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BAA9" w14:textId="47E1D949" w:rsidR="00E70A85" w:rsidRPr="00D36391" w:rsidRDefault="00E70A85" w:rsidP="00D36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391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577D11FC" w14:textId="69B60A8F" w:rsidR="00E70A85" w:rsidRPr="00D36391" w:rsidRDefault="00E70A85" w:rsidP="00D36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391">
        <w:rPr>
          <w:rFonts w:ascii="Times New Roman" w:hAnsi="Times New Roman" w:cs="Times New Roman"/>
          <w:b/>
          <w:bCs/>
          <w:sz w:val="28"/>
          <w:szCs w:val="28"/>
        </w:rPr>
        <w:t xml:space="preserve">First Aid Policy including management of student medical </w:t>
      </w:r>
      <w:proofErr w:type="gramStart"/>
      <w:r w:rsidRPr="00D36391">
        <w:rPr>
          <w:rFonts w:ascii="Times New Roman" w:hAnsi="Times New Roman" w:cs="Times New Roman"/>
          <w:b/>
          <w:bCs/>
          <w:sz w:val="28"/>
          <w:szCs w:val="28"/>
        </w:rPr>
        <w:t>conditions</w:t>
      </w:r>
      <w:proofErr w:type="gramEnd"/>
    </w:p>
    <w:p w14:paraId="07C01088" w14:textId="77777777" w:rsidR="00E70A85" w:rsidRPr="00D36391" w:rsidRDefault="00E70A85" w:rsidP="00D36391">
      <w:pPr>
        <w:rPr>
          <w:rFonts w:ascii="Times New Roman" w:hAnsi="Times New Roman" w:cs="Times New Roman"/>
          <w:sz w:val="24"/>
          <w:szCs w:val="24"/>
        </w:rPr>
      </w:pPr>
    </w:p>
    <w:p w14:paraId="048665F9" w14:textId="7D0E9032" w:rsidR="00134DC3" w:rsidRPr="00BC1739" w:rsidRDefault="005D000C" w:rsidP="00D3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739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3302A799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07E45D85" w14:textId="77777777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The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purpose of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this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policy</w:t>
      </w:r>
      <w:r w:rsidRPr="00D363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is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to</w:t>
      </w:r>
    </w:p>
    <w:p w14:paraId="5EE46EFD" w14:textId="6C0D1E8A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Administer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basic First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Aid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 xml:space="preserve">to </w:t>
      </w:r>
      <w:r w:rsidR="00D36391" w:rsidRPr="00BC1739">
        <w:rPr>
          <w:rFonts w:ascii="Times New Roman" w:hAnsi="Times New Roman" w:cs="Times New Roman"/>
          <w:sz w:val="24"/>
          <w:szCs w:val="24"/>
        </w:rPr>
        <w:t>students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when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in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need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in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competent and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timely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manner.</w:t>
      </w:r>
    </w:p>
    <w:p w14:paraId="7C82B82C" w14:textId="495B7E9B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communicate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6391" w:rsidRPr="00BC1739">
        <w:rPr>
          <w:rFonts w:ascii="Times New Roman" w:hAnsi="Times New Roman" w:cs="Times New Roman"/>
          <w:sz w:val="24"/>
          <w:szCs w:val="24"/>
        </w:rPr>
        <w:t>student</w:t>
      </w:r>
      <w:r w:rsidRPr="00BC1739">
        <w:rPr>
          <w:rFonts w:ascii="Times New Roman" w:hAnsi="Times New Roman" w:cs="Times New Roman"/>
          <w:sz w:val="24"/>
          <w:szCs w:val="24"/>
        </w:rPr>
        <w:t>’s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health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problems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parents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when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considered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necessary.</w:t>
      </w:r>
    </w:p>
    <w:p w14:paraId="3DE06F23" w14:textId="77777777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provide supplies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and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facilities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to cater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for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the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administering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of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basic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First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Aid.</w:t>
      </w:r>
    </w:p>
    <w:p w14:paraId="661474FE" w14:textId="2D9F32E5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maintain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C1739">
        <w:rPr>
          <w:rFonts w:ascii="Times New Roman" w:hAnsi="Times New Roman" w:cs="Times New Roman"/>
          <w:sz w:val="24"/>
          <w:szCs w:val="24"/>
        </w:rPr>
        <w:t>a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sufficient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number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staff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members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trained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with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5996">
        <w:rPr>
          <w:rFonts w:ascii="Times New Roman" w:hAnsi="Times New Roman" w:cs="Times New Roman"/>
          <w:sz w:val="24"/>
          <w:szCs w:val="24"/>
        </w:rPr>
        <w:t>current approved</w:t>
      </w:r>
      <w:r w:rsidRPr="00BC1739">
        <w:rPr>
          <w:rFonts w:ascii="Times New Roman" w:hAnsi="Times New Roman" w:cs="Times New Roman"/>
          <w:sz w:val="24"/>
          <w:szCs w:val="24"/>
        </w:rPr>
        <w:t xml:space="preserve"> First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Aid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Certificate</w:t>
      </w:r>
      <w:r w:rsidR="00BA43CC">
        <w:rPr>
          <w:rFonts w:ascii="Times New Roman" w:hAnsi="Times New Roman" w:cs="Times New Roman"/>
          <w:sz w:val="24"/>
          <w:szCs w:val="24"/>
        </w:rPr>
        <w:t xml:space="preserve"> and</w:t>
      </w:r>
      <w:r w:rsidR="00415996">
        <w:rPr>
          <w:rFonts w:ascii="Times New Roman" w:hAnsi="Times New Roman" w:cs="Times New Roman"/>
          <w:sz w:val="24"/>
          <w:szCs w:val="24"/>
        </w:rPr>
        <w:t xml:space="preserve"> current approved anaphylaxis training</w:t>
      </w:r>
      <w:r w:rsidR="00BA43CC">
        <w:rPr>
          <w:rFonts w:ascii="Times New Roman" w:hAnsi="Times New Roman" w:cs="Times New Roman"/>
          <w:sz w:val="24"/>
          <w:szCs w:val="24"/>
        </w:rPr>
        <w:t>.</w:t>
      </w:r>
    </w:p>
    <w:p w14:paraId="39D927F7" w14:textId="77777777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ensure appropriate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care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and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support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of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any person</w:t>
      </w:r>
      <w:r w:rsidRPr="00BC1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in need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of First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Aid.</w:t>
      </w:r>
    </w:p>
    <w:p w14:paraId="5ADEF397" w14:textId="77777777" w:rsidR="00134DC3" w:rsidRPr="00BC1739" w:rsidRDefault="005D000C" w:rsidP="00BC17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1739">
        <w:rPr>
          <w:rFonts w:ascii="Times New Roman" w:hAnsi="Times New Roman" w:cs="Times New Roman"/>
          <w:sz w:val="24"/>
          <w:szCs w:val="24"/>
        </w:rPr>
        <w:t>To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ensure</w:t>
      </w:r>
      <w:r w:rsidRPr="00BC1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accurate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documentation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of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First Aid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attendance, treatment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and</w:t>
      </w:r>
      <w:r w:rsidRPr="00BC1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follow</w:t>
      </w:r>
      <w:r w:rsidRPr="00BC1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39">
        <w:rPr>
          <w:rFonts w:ascii="Times New Roman" w:hAnsi="Times New Roman" w:cs="Times New Roman"/>
          <w:sz w:val="24"/>
          <w:szCs w:val="24"/>
        </w:rPr>
        <w:t>up.</w:t>
      </w:r>
    </w:p>
    <w:p w14:paraId="3633BEEC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7A30401E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2818BDAE" w14:textId="77777777" w:rsidR="00134DC3" w:rsidRPr="00BC1739" w:rsidRDefault="005D000C" w:rsidP="00D3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739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58317C93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7D84EE5D" w14:textId="77777777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To ensure the school community understands our school’s approach to First Aid for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students.</w:t>
      </w:r>
    </w:p>
    <w:p w14:paraId="22912C56" w14:textId="77777777" w:rsidR="00134DC3" w:rsidRPr="00D36391" w:rsidRDefault="00134DC3" w:rsidP="00D36391">
      <w:pPr>
        <w:rPr>
          <w:rFonts w:ascii="Times New Roman" w:hAnsi="Times New Roman" w:cs="Times New Roman"/>
          <w:i/>
          <w:sz w:val="24"/>
          <w:szCs w:val="24"/>
        </w:rPr>
      </w:pPr>
    </w:p>
    <w:p w14:paraId="365EB470" w14:textId="77777777" w:rsidR="00134DC3" w:rsidRPr="00BC1739" w:rsidRDefault="005D000C" w:rsidP="00D3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739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6A3CF451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2272D471" w14:textId="25353ACF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suitably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qualified/experienced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person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made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available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care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people</w:t>
      </w:r>
      <w:r w:rsidRPr="004451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attending</w:t>
      </w:r>
      <w:r w:rsidR="006F554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Aid.</w:t>
      </w:r>
    </w:p>
    <w:p w14:paraId="2A4CB2F7" w14:textId="73F0DE11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sufficient</w:t>
      </w:r>
      <w:r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number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staff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trained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61C81">
        <w:rPr>
          <w:rFonts w:ascii="Times New Roman" w:hAnsi="Times New Roman" w:cs="Times New Roman"/>
          <w:sz w:val="24"/>
          <w:szCs w:val="24"/>
        </w:rPr>
        <w:t xml:space="preserve">current approved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certificate</w:t>
      </w:r>
      <w:r w:rsidR="00461C81">
        <w:rPr>
          <w:rFonts w:ascii="Times New Roman" w:hAnsi="Times New Roman" w:cs="Times New Roman"/>
          <w:sz w:val="24"/>
          <w:szCs w:val="24"/>
        </w:rPr>
        <w:t xml:space="preserve">, anaphylaxis management,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up-to-dat</w:t>
      </w:r>
      <w:r w:rsidR="004143E0">
        <w:rPr>
          <w:rFonts w:ascii="Times New Roman" w:hAnsi="Times New Roman" w:cs="Times New Roman"/>
          <w:sz w:val="24"/>
          <w:szCs w:val="24"/>
        </w:rPr>
        <w:t xml:space="preserve">e </w:t>
      </w:r>
      <w:r w:rsidRPr="00445186">
        <w:rPr>
          <w:rFonts w:ascii="Times New Roman" w:hAnsi="Times New Roman" w:cs="Times New Roman"/>
          <w:sz w:val="24"/>
          <w:szCs w:val="24"/>
        </w:rPr>
        <w:t>CPR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qualifications.</w:t>
      </w:r>
    </w:p>
    <w:p w14:paraId="5B7A853F" w14:textId="2AD06457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room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available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school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use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</w:t>
      </w:r>
      <w:r w:rsidRPr="004451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times</w:t>
      </w:r>
      <w:r w:rsidRPr="004451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&amp;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comprehensive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supply</w:t>
      </w:r>
      <w:r w:rsidRPr="004451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r w:rsidR="006F554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basic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 Aid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materials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 be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stored in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 locked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cupboard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room.</w:t>
      </w:r>
    </w:p>
    <w:p w14:paraId="0656A1B9" w14:textId="0758B0CD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injuries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or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illnesses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that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occur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during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school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day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referred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officer</w:t>
      </w:r>
      <w:r w:rsidRPr="0044518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36391" w:rsidRPr="00445186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445186">
        <w:rPr>
          <w:rFonts w:ascii="Times New Roman" w:hAnsi="Times New Roman" w:cs="Times New Roman"/>
          <w:sz w:val="24"/>
          <w:szCs w:val="24"/>
        </w:rPr>
        <w:t>on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duty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who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manage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incident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report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cause,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effect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outcome.</w:t>
      </w:r>
    </w:p>
    <w:p w14:paraId="4486F5E5" w14:textId="6C29EA23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staff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provided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with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basic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management</w:t>
      </w:r>
      <w:r w:rsidRPr="004451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skill,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including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blood</w:t>
      </w:r>
      <w:r w:rsidRPr="004451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spills,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</w:t>
      </w:r>
      <w:r w:rsidR="006F554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supply of protective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disposable gloves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 be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available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use.</w:t>
      </w:r>
    </w:p>
    <w:p w14:paraId="08943B2B" w14:textId="3A517EA6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Appropriate</w:t>
      </w:r>
      <w:r w:rsidRPr="004451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health</w:t>
      </w:r>
      <w:r w:rsidRPr="004451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safety</w:t>
      </w:r>
      <w:r w:rsidRPr="004451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recommendations</w:t>
      </w:r>
      <w:r w:rsidRPr="004451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="00D36391" w:rsidRPr="004451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445186">
        <w:rPr>
          <w:rFonts w:ascii="Times New Roman" w:hAnsi="Times New Roman" w:cs="Times New Roman"/>
          <w:sz w:val="24"/>
          <w:szCs w:val="24"/>
        </w:rPr>
        <w:t>followed</w:t>
      </w:r>
      <w:r w:rsidR="00CD1F6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</w:t>
      </w:r>
      <w:r w:rsidRPr="004451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Pr="00445186">
        <w:rPr>
          <w:rFonts w:ascii="Times New Roman" w:hAnsi="Times New Roman" w:cs="Times New Roman"/>
          <w:sz w:val="24"/>
          <w:szCs w:val="24"/>
        </w:rPr>
        <w:t>,</w:t>
      </w:r>
      <w:r w:rsidRPr="004451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includin</w:t>
      </w:r>
      <w:r w:rsidR="006F5548">
        <w:rPr>
          <w:rFonts w:ascii="Times New Roman" w:hAnsi="Times New Roman" w:cs="Times New Roman"/>
          <w:sz w:val="24"/>
          <w:szCs w:val="24"/>
        </w:rPr>
        <w:t xml:space="preserve">g </w:t>
      </w:r>
      <w:r w:rsidRPr="00445186">
        <w:rPr>
          <w:rFonts w:ascii="Times New Roman" w:hAnsi="Times New Roman" w:cs="Times New Roman"/>
          <w:sz w:val="24"/>
          <w:szCs w:val="24"/>
        </w:rPr>
        <w:t>appropriate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handling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precautions and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disposal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F66">
        <w:rPr>
          <w:rFonts w:ascii="Times New Roman" w:hAnsi="Times New Roman" w:cs="Times New Roman"/>
          <w:iCs/>
          <w:sz w:val="24"/>
          <w:szCs w:val="24"/>
        </w:rPr>
        <w:t>blood/body</w:t>
      </w:r>
      <w:r w:rsidRPr="004451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fluid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products</w:t>
      </w:r>
      <w:r w:rsidR="006F5548">
        <w:rPr>
          <w:rFonts w:ascii="Times New Roman" w:hAnsi="Times New Roman" w:cs="Times New Roman"/>
          <w:sz w:val="24"/>
          <w:szCs w:val="24"/>
        </w:rPr>
        <w:t>.</w:t>
      </w:r>
    </w:p>
    <w:p w14:paraId="39AEA674" w14:textId="72DB5C04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Any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children</w:t>
      </w:r>
      <w:r w:rsidRPr="004451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with</w:t>
      </w:r>
      <w:r w:rsidRPr="004451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injuries</w:t>
      </w:r>
      <w:r w:rsidRPr="004451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involving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blood</w:t>
      </w:r>
      <w:r w:rsidRPr="004451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must</w:t>
      </w:r>
      <w:r w:rsidRPr="004451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have</w:t>
      </w:r>
      <w:r w:rsidRPr="004451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wound</w:t>
      </w:r>
      <w:r w:rsidRPr="004451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445186">
        <w:rPr>
          <w:rFonts w:ascii="Times New Roman" w:hAnsi="Times New Roman" w:cs="Times New Roman"/>
          <w:sz w:val="24"/>
          <w:szCs w:val="24"/>
        </w:rPr>
        <w:t>covered</w:t>
      </w:r>
      <w:r w:rsidRPr="004451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="006F55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with</w:t>
      </w:r>
      <w:r w:rsidR="00CD1F66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appropriate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dressings.</w:t>
      </w:r>
    </w:p>
    <w:p w14:paraId="7C349511" w14:textId="5B0B15A5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Any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medications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required</w:t>
      </w:r>
      <w:r w:rsidRPr="004451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students</w:t>
      </w:r>
      <w:r w:rsidRPr="004451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supplied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by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parents/guardians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along</w:t>
      </w:r>
      <w:r w:rsidRPr="004451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with</w:t>
      </w:r>
      <w:r w:rsidR="004143E0">
        <w:rPr>
          <w:rFonts w:ascii="Times New Roman" w:hAnsi="Times New Roman" w:cs="Times New Roman"/>
          <w:spacing w:val="26"/>
          <w:sz w:val="24"/>
          <w:szCs w:val="24"/>
        </w:rPr>
        <w:t xml:space="preserve"> a </w:t>
      </w:r>
      <w:r w:rsidRPr="00445186">
        <w:rPr>
          <w:rFonts w:ascii="Times New Roman" w:hAnsi="Times New Roman" w:cs="Times New Roman"/>
          <w:sz w:val="24"/>
          <w:szCs w:val="24"/>
        </w:rPr>
        <w:t>signed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medication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administration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authority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form.</w:t>
      </w:r>
    </w:p>
    <w:p w14:paraId="0847A0B8" w14:textId="1FED2EEE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Detailed</w:t>
      </w:r>
      <w:r w:rsidRPr="004451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records</w:t>
      </w:r>
      <w:r w:rsidRPr="004451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kept</w:t>
      </w:r>
      <w:r w:rsidRPr="004451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r w:rsidRPr="004451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attendance</w:t>
      </w:r>
      <w:r w:rsidRPr="004451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r w:rsidRPr="004451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any</w:t>
      </w:r>
      <w:r w:rsidRPr="004451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treatment</w:t>
      </w:r>
      <w:r w:rsidRPr="004451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or</w:t>
      </w:r>
      <w:r w:rsidRPr="004451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follow</w:t>
      </w:r>
      <w:r w:rsidRPr="004451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up</w:t>
      </w:r>
      <w:r w:rsidR="006F554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received,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or suggested.</w:t>
      </w:r>
      <w:r w:rsidRPr="004451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These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records are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 be available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parents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on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request.</w:t>
      </w:r>
    </w:p>
    <w:p w14:paraId="3EED69EB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  <w:sectPr w:rsidR="00134DC3" w:rsidRPr="00D36391" w:rsidSect="00D36391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283" w:footer="245" w:gutter="0"/>
          <w:pgNumType w:start="1"/>
          <w:cols w:space="720"/>
          <w:docGrid w:linePitch="299"/>
        </w:sectPr>
      </w:pPr>
    </w:p>
    <w:p w14:paraId="35052341" w14:textId="0FE38015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lastRenderedPageBreak/>
        <w:t>For serious injuries/illnesses, the parents/guardians must always be informed as quickly as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possible of their child’s condition and of actions taken by the school. Parents/guardians mus</w:t>
      </w:r>
      <w:r w:rsidR="00CD1F66">
        <w:rPr>
          <w:rFonts w:ascii="Times New Roman" w:hAnsi="Times New Roman" w:cs="Times New Roman"/>
          <w:sz w:val="24"/>
          <w:szCs w:val="24"/>
        </w:rPr>
        <w:t>t b</w:t>
      </w:r>
      <w:r w:rsidRPr="00445186">
        <w:rPr>
          <w:rFonts w:ascii="Times New Roman" w:hAnsi="Times New Roman" w:cs="Times New Roman"/>
          <w:sz w:val="24"/>
          <w:szCs w:val="24"/>
        </w:rPr>
        <w:t>e informed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 any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 emergency treatment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their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child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has received.</w:t>
      </w:r>
    </w:p>
    <w:p w14:paraId="21264803" w14:textId="79E91F68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major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accidents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injuries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requiring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further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medical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attention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are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recorded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on</w:t>
      </w:r>
      <w:r w:rsidR="004143E0">
        <w:rPr>
          <w:rFonts w:ascii="Times New Roman" w:hAnsi="Times New Roman" w:cs="Times New Roman"/>
          <w:sz w:val="24"/>
          <w:szCs w:val="24"/>
        </w:rPr>
        <w:t xml:space="preserve"> the student’s record.</w:t>
      </w:r>
    </w:p>
    <w:p w14:paraId="54A554EF" w14:textId="7BD3EA59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Minor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incidents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are all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recorded via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First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Aid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Register.</w:t>
      </w:r>
    </w:p>
    <w:p w14:paraId="3C72C8C4" w14:textId="6DD3845E" w:rsidR="00134DC3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An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ambulance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 be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called if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situation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is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considered</w:t>
      </w:r>
      <w:r w:rsidR="00445186" w:rsidRPr="00445186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life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threatening</w:t>
      </w:r>
      <w:r w:rsidR="00445186" w:rsidRPr="00445186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</w:t>
      </w:r>
      <w:r w:rsidRPr="004451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student</w:t>
      </w:r>
      <w:r w:rsidRPr="004451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needs</w:t>
      </w:r>
      <w:r w:rsidR="006F554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immediate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medical attention.</w:t>
      </w:r>
      <w:r w:rsidR="00414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CD282" w14:textId="24893E19" w:rsidR="00134DC3" w:rsidRPr="00BB7D43" w:rsidRDefault="005D000C" w:rsidP="00BB7D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D43">
        <w:rPr>
          <w:rFonts w:ascii="Times New Roman" w:hAnsi="Times New Roman" w:cs="Times New Roman"/>
          <w:sz w:val="24"/>
          <w:szCs w:val="24"/>
        </w:rPr>
        <w:t>All teachers have the authority to call an ambulance immediately in an emergency.</w:t>
      </w:r>
      <w:r w:rsidRPr="00BB7D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If the</w:t>
      </w:r>
      <w:r w:rsidRPr="00BB7D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situation</w:t>
      </w:r>
      <w:r w:rsidRPr="00BB7D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and</w:t>
      </w:r>
      <w:r w:rsidRPr="00BB7D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time</w:t>
      </w:r>
      <w:r w:rsidRPr="00BB7D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permit</w:t>
      </w:r>
      <w:r w:rsidRPr="00BB7D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a</w:t>
      </w:r>
      <w:r w:rsidRPr="00BB7D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teacher</w:t>
      </w:r>
      <w:r w:rsidRPr="00BB7D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may</w:t>
      </w:r>
      <w:r w:rsidRPr="00BB7D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confer</w:t>
      </w:r>
      <w:r w:rsidRPr="00BB7D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with</w:t>
      </w:r>
      <w:r w:rsidRPr="00BB7D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others</w:t>
      </w:r>
      <w:r w:rsidRPr="00BB7D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before</w:t>
      </w:r>
      <w:r w:rsidRPr="00BB7D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deciding</w:t>
      </w:r>
      <w:r w:rsidRPr="00BB7D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on</w:t>
      </w:r>
      <w:r w:rsidRPr="00BB7D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an</w:t>
      </w:r>
      <w:r w:rsidRPr="00BB7D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7D43">
        <w:rPr>
          <w:rFonts w:ascii="Times New Roman" w:hAnsi="Times New Roman" w:cs="Times New Roman"/>
          <w:sz w:val="24"/>
          <w:szCs w:val="24"/>
        </w:rPr>
        <w:t>appropriat</w:t>
      </w:r>
      <w:r w:rsidR="00222F08" w:rsidRPr="00BB7D43">
        <w:rPr>
          <w:rFonts w:ascii="Times New Roman" w:hAnsi="Times New Roman" w:cs="Times New Roman"/>
          <w:sz w:val="24"/>
          <w:szCs w:val="24"/>
        </w:rPr>
        <w:t xml:space="preserve">e </w:t>
      </w:r>
      <w:r w:rsidRPr="00BB7D43">
        <w:rPr>
          <w:rFonts w:ascii="Times New Roman" w:hAnsi="Times New Roman" w:cs="Times New Roman"/>
          <w:sz w:val="24"/>
          <w:szCs w:val="24"/>
        </w:rPr>
        <w:t>course of action.</w:t>
      </w:r>
      <w:r w:rsidRPr="00BB7D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43E0" w:rsidRPr="00BB7D43">
        <w:rPr>
          <w:rFonts w:ascii="Times New Roman" w:hAnsi="Times New Roman" w:cs="Times New Roman"/>
          <w:sz w:val="24"/>
          <w:szCs w:val="24"/>
        </w:rPr>
        <w:t>MILC management</w:t>
      </w:r>
      <w:r w:rsidRPr="00BB7D43">
        <w:rPr>
          <w:rFonts w:ascii="Times New Roman" w:hAnsi="Times New Roman" w:cs="Times New Roman"/>
          <w:sz w:val="24"/>
          <w:szCs w:val="24"/>
        </w:rPr>
        <w:t xml:space="preserve"> or</w:t>
      </w:r>
      <w:r w:rsidR="00445186" w:rsidRPr="00BB7D43">
        <w:rPr>
          <w:rFonts w:ascii="Times New Roman" w:hAnsi="Times New Roman" w:cs="Times New Roman"/>
          <w:sz w:val="24"/>
          <w:szCs w:val="24"/>
        </w:rPr>
        <w:t xml:space="preserve"> delegate</w:t>
      </w:r>
      <w:r w:rsidRPr="00BB7D43">
        <w:rPr>
          <w:rFonts w:ascii="Times New Roman" w:hAnsi="Times New Roman" w:cs="Times New Roman"/>
          <w:sz w:val="24"/>
          <w:szCs w:val="24"/>
        </w:rPr>
        <w:t xml:space="preserve"> must be notified if any ambulanc</w:t>
      </w:r>
      <w:r w:rsidR="00222F08" w:rsidRPr="00BB7D43">
        <w:rPr>
          <w:rFonts w:ascii="Times New Roman" w:hAnsi="Times New Roman" w:cs="Times New Roman"/>
          <w:sz w:val="24"/>
          <w:szCs w:val="24"/>
        </w:rPr>
        <w:t xml:space="preserve">e </w:t>
      </w:r>
      <w:r w:rsidRPr="00BB7D43">
        <w:rPr>
          <w:rFonts w:ascii="Times New Roman" w:hAnsi="Times New Roman" w:cs="Times New Roman"/>
          <w:sz w:val="24"/>
          <w:szCs w:val="24"/>
        </w:rPr>
        <w:t>is called.</w:t>
      </w:r>
    </w:p>
    <w:p w14:paraId="3D6F1EB9" w14:textId="52F3B3F8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 comprehensive First Aid kit will accompany all excursions, along with a mobile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phone.</w:t>
      </w:r>
    </w:p>
    <w:p w14:paraId="6AFA717A" w14:textId="371BAC56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All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children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attendin</w:t>
      </w:r>
      <w:r w:rsidR="00BB7D43">
        <w:rPr>
          <w:rFonts w:ascii="Times New Roman" w:hAnsi="Times New Roman" w:cs="Times New Roman"/>
          <w:sz w:val="24"/>
          <w:szCs w:val="24"/>
        </w:rPr>
        <w:t xml:space="preserve">g </w:t>
      </w:r>
      <w:r w:rsidRPr="00445186">
        <w:rPr>
          <w:rFonts w:ascii="Times New Roman" w:hAnsi="Times New Roman" w:cs="Times New Roman"/>
          <w:sz w:val="24"/>
          <w:szCs w:val="24"/>
        </w:rPr>
        <w:t>excursions</w:t>
      </w:r>
      <w:r w:rsidRPr="00445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have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provided</w:t>
      </w:r>
      <w:r w:rsidRPr="00445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signed</w:t>
      </w:r>
      <w:r w:rsidRPr="00445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medical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form</w:t>
      </w:r>
      <w:r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providin</w:t>
      </w:r>
      <w:r w:rsidR="00222F08">
        <w:rPr>
          <w:rFonts w:ascii="Times New Roman" w:hAnsi="Times New Roman" w:cs="Times New Roman"/>
          <w:sz w:val="24"/>
          <w:szCs w:val="24"/>
        </w:rPr>
        <w:t xml:space="preserve">g </w:t>
      </w:r>
      <w:r w:rsidRPr="00445186">
        <w:rPr>
          <w:rFonts w:ascii="Times New Roman" w:hAnsi="Times New Roman" w:cs="Times New Roman"/>
          <w:sz w:val="24"/>
          <w:szCs w:val="24"/>
        </w:rPr>
        <w:t>medical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detail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giving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teachers/aides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&amp;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support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persons permission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contact</w:t>
      </w:r>
      <w:r w:rsidRPr="004451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doctor</w:t>
      </w:r>
      <w:r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</w:t>
      </w:r>
      <w:r w:rsidR="00222F08">
        <w:rPr>
          <w:rFonts w:ascii="Times New Roman" w:hAnsi="Times New Roman" w:cs="Times New Roman"/>
          <w:sz w:val="24"/>
          <w:szCs w:val="24"/>
        </w:rPr>
        <w:t>r</w:t>
      </w:r>
      <w:r w:rsidR="006F554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ambulance should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instances arise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where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their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child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requires treatment.</w:t>
      </w:r>
    </w:p>
    <w:p w14:paraId="24E04018" w14:textId="77777777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The First Aid Officer is to be responsible for the purchase and maintenance of First Aid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supplies, First Aid kits, ice packs and the general upkeep of the First Aid room which will be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kept clean and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orderly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date.</w:t>
      </w:r>
    </w:p>
    <w:p w14:paraId="4A07AC6A" w14:textId="411306B5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 xml:space="preserve">At the commencement of each </w:t>
      </w:r>
      <w:r w:rsidR="00BB7D43">
        <w:rPr>
          <w:rFonts w:ascii="Times New Roman" w:hAnsi="Times New Roman" w:cs="Times New Roman"/>
          <w:sz w:val="24"/>
          <w:szCs w:val="24"/>
        </w:rPr>
        <w:t>student intake</w:t>
      </w:r>
      <w:r w:rsidRPr="00445186">
        <w:rPr>
          <w:rFonts w:ascii="Times New Roman" w:hAnsi="Times New Roman" w:cs="Times New Roman"/>
          <w:sz w:val="24"/>
          <w:szCs w:val="24"/>
        </w:rPr>
        <w:t>, requests for updated First Aid information will be sent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7D43">
        <w:rPr>
          <w:rFonts w:ascii="Times New Roman" w:hAnsi="Times New Roman" w:cs="Times New Roman"/>
          <w:sz w:val="24"/>
          <w:szCs w:val="24"/>
        </w:rPr>
        <w:t>to parents</w:t>
      </w:r>
      <w:r w:rsidRPr="00445186">
        <w:rPr>
          <w:rFonts w:ascii="Times New Roman" w:hAnsi="Times New Roman" w:cs="Times New Roman"/>
          <w:sz w:val="24"/>
          <w:szCs w:val="24"/>
        </w:rPr>
        <w:t xml:space="preserve"> including requests for any a</w:t>
      </w:r>
      <w:r w:rsidR="00BB7D43">
        <w:rPr>
          <w:rFonts w:ascii="Times New Roman" w:hAnsi="Times New Roman" w:cs="Times New Roman"/>
          <w:sz w:val="24"/>
          <w:szCs w:val="24"/>
        </w:rPr>
        <w:t>naphylaxis</w:t>
      </w:r>
      <w:r w:rsidRPr="00445186">
        <w:rPr>
          <w:rFonts w:ascii="Times New Roman" w:hAnsi="Times New Roman" w:cs="Times New Roman"/>
          <w:sz w:val="24"/>
          <w:szCs w:val="24"/>
        </w:rPr>
        <w:t xml:space="preserve"> management plans, high priority medical forms, an</w:t>
      </w:r>
      <w:r w:rsidR="00222F08">
        <w:rPr>
          <w:rFonts w:ascii="Times New Roman" w:hAnsi="Times New Roman" w:cs="Times New Roman"/>
          <w:sz w:val="24"/>
          <w:szCs w:val="24"/>
        </w:rPr>
        <w:t xml:space="preserve">d </w:t>
      </w:r>
      <w:r w:rsidRPr="00445186">
        <w:rPr>
          <w:rFonts w:ascii="Times New Roman" w:hAnsi="Times New Roman" w:cs="Times New Roman"/>
          <w:sz w:val="24"/>
          <w:szCs w:val="24"/>
        </w:rPr>
        <w:t>reminders to parents of the policies and practices used by the school to manage First Aid,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illnesses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medications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throughout the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year.</w:t>
      </w:r>
    </w:p>
    <w:p w14:paraId="236E343A" w14:textId="677D9D6E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General organisational matters relating to First Aid will be communicated to staff at the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 xml:space="preserve">beginning of each year and throughout the year for new students enrolling </w:t>
      </w:r>
      <w:r w:rsidR="00CD1F66">
        <w:rPr>
          <w:rFonts w:ascii="Times New Roman" w:hAnsi="Times New Roman" w:cs="Times New Roman"/>
          <w:sz w:val="24"/>
          <w:szCs w:val="24"/>
        </w:rPr>
        <w:t>at MILC</w:t>
      </w:r>
      <w:r w:rsidRPr="00445186">
        <w:rPr>
          <w:rFonts w:ascii="Times New Roman" w:hAnsi="Times New Roman" w:cs="Times New Roman"/>
          <w:sz w:val="24"/>
          <w:szCs w:val="24"/>
        </w:rPr>
        <w:t>.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Update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as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needed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any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medical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conditions.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There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will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also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annual revision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of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recommended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procedures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for administering</w:t>
      </w:r>
      <w:r w:rsidR="00445186" w:rsidRPr="00445186">
        <w:rPr>
          <w:rFonts w:ascii="Times New Roman" w:hAnsi="Times New Roman" w:cs="Times New Roman"/>
          <w:spacing w:val="-5"/>
          <w:sz w:val="24"/>
          <w:szCs w:val="24"/>
        </w:rPr>
        <w:t xml:space="preserve"> allergic </w:t>
      </w:r>
      <w:r w:rsidRPr="00445186">
        <w:rPr>
          <w:rFonts w:ascii="Times New Roman" w:hAnsi="Times New Roman" w:cs="Times New Roman"/>
          <w:sz w:val="24"/>
          <w:szCs w:val="24"/>
        </w:rPr>
        <w:t>medication.</w:t>
      </w:r>
    </w:p>
    <w:p w14:paraId="55D6671E" w14:textId="57CD3853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 xml:space="preserve">Each year the </w:t>
      </w:r>
      <w:r w:rsidR="00CD1F66">
        <w:rPr>
          <w:rFonts w:ascii="Times New Roman" w:hAnsi="Times New Roman" w:cs="Times New Roman"/>
          <w:sz w:val="24"/>
          <w:szCs w:val="24"/>
        </w:rPr>
        <w:t>school</w:t>
      </w:r>
      <w:r w:rsidRPr="00445186">
        <w:rPr>
          <w:rFonts w:ascii="Times New Roman" w:hAnsi="Times New Roman" w:cs="Times New Roman"/>
          <w:sz w:val="24"/>
          <w:szCs w:val="24"/>
        </w:rPr>
        <w:t xml:space="preserve"> newsletter will inform parents that it is recommended that all student</w:t>
      </w:r>
      <w:r w:rsidR="00222F08">
        <w:rPr>
          <w:rFonts w:ascii="Times New Roman" w:hAnsi="Times New Roman" w:cs="Times New Roman"/>
          <w:sz w:val="24"/>
          <w:szCs w:val="24"/>
        </w:rPr>
        <w:t xml:space="preserve">s </w:t>
      </w:r>
      <w:r w:rsidRPr="00445186">
        <w:rPr>
          <w:rFonts w:ascii="Times New Roman" w:hAnsi="Times New Roman" w:cs="Times New Roman"/>
          <w:sz w:val="24"/>
          <w:szCs w:val="24"/>
        </w:rPr>
        <w:t>have personal accident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insurance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ambulance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cover.</w:t>
      </w:r>
    </w:p>
    <w:p w14:paraId="1D3EBFC5" w14:textId="37FCAECD" w:rsidR="00134DC3" w:rsidRPr="00445186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Every effort will be made to maintain the privacy of people attending First Aid.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They will be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triaged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given</w:t>
      </w:r>
      <w:r w:rsidRPr="004451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every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opportunity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to</w:t>
      </w:r>
      <w:r w:rsidRPr="00445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express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their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needs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and</w:t>
      </w:r>
      <w:r w:rsidRPr="004451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treated</w:t>
      </w:r>
      <w:r w:rsidRPr="004451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appropriately,</w:t>
      </w:r>
      <w:r w:rsidRPr="004451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with</w:t>
      </w:r>
      <w:r w:rsidR="00CD1F66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dignity,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compassion and</w:t>
      </w:r>
      <w:r w:rsidRPr="004451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respect.</w:t>
      </w:r>
    </w:p>
    <w:p w14:paraId="0B4FA231" w14:textId="566755DF" w:rsidR="00134DC3" w:rsidRPr="00445186" w:rsidRDefault="00F61FD0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MILC management </w:t>
      </w:r>
      <w:r w:rsidR="005D000C" w:rsidRPr="00445186">
        <w:rPr>
          <w:rFonts w:ascii="Times New Roman" w:hAnsi="Times New Roman" w:cs="Times New Roman"/>
          <w:sz w:val="24"/>
          <w:szCs w:val="24"/>
        </w:rPr>
        <w:t>will be immediately informed of any incident occurring through</w:t>
      </w:r>
      <w:r w:rsidR="005D000C"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000C" w:rsidRPr="00445186">
        <w:rPr>
          <w:rFonts w:ascii="Times New Roman" w:hAnsi="Times New Roman" w:cs="Times New Roman"/>
          <w:sz w:val="24"/>
          <w:szCs w:val="24"/>
        </w:rPr>
        <w:t xml:space="preserve">student behaviours </w:t>
      </w:r>
      <w:r w:rsidR="001444B0">
        <w:rPr>
          <w:rFonts w:ascii="Times New Roman" w:hAnsi="Times New Roman" w:cs="Times New Roman"/>
          <w:sz w:val="24"/>
          <w:szCs w:val="24"/>
        </w:rPr>
        <w:t xml:space="preserve">or of any </w:t>
      </w:r>
      <w:r w:rsidR="001444B0" w:rsidRPr="00445186">
        <w:rPr>
          <w:rFonts w:ascii="Times New Roman" w:hAnsi="Times New Roman" w:cs="Times New Roman"/>
          <w:sz w:val="24"/>
          <w:szCs w:val="24"/>
        </w:rPr>
        <w:t>major</w:t>
      </w:r>
      <w:r w:rsidR="001444B0"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4B0" w:rsidRPr="00445186">
        <w:rPr>
          <w:rFonts w:ascii="Times New Roman" w:hAnsi="Times New Roman" w:cs="Times New Roman"/>
          <w:sz w:val="24"/>
          <w:szCs w:val="24"/>
        </w:rPr>
        <w:t>accident/incident,</w:t>
      </w:r>
      <w:r w:rsidR="001444B0"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4B0" w:rsidRPr="00445186">
        <w:rPr>
          <w:rFonts w:ascii="Times New Roman" w:hAnsi="Times New Roman" w:cs="Times New Roman"/>
          <w:sz w:val="24"/>
          <w:szCs w:val="24"/>
        </w:rPr>
        <w:t>injury or any health and safety concerns</w:t>
      </w:r>
      <w:r w:rsidR="001444B0">
        <w:rPr>
          <w:rFonts w:ascii="Times New Roman" w:hAnsi="Times New Roman" w:cs="Times New Roman"/>
          <w:sz w:val="24"/>
          <w:szCs w:val="24"/>
        </w:rPr>
        <w:t>.</w:t>
      </w:r>
    </w:p>
    <w:p w14:paraId="090DD911" w14:textId="0ED1BC48" w:rsidR="00134DC3" w:rsidRDefault="005D000C" w:rsidP="0044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5186">
        <w:rPr>
          <w:rFonts w:ascii="Times New Roman" w:hAnsi="Times New Roman" w:cs="Times New Roman"/>
          <w:sz w:val="24"/>
          <w:szCs w:val="24"/>
        </w:rPr>
        <w:t>Where it is deemed necessary for the health or welfare of a student that a medical practitioner be</w:t>
      </w:r>
      <w:r w:rsidR="00222F08">
        <w:rPr>
          <w:rFonts w:ascii="Times New Roman" w:hAnsi="Times New Roman" w:cs="Times New Roman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consulted, parents</w:t>
      </w:r>
      <w:r w:rsidR="00CD1F66">
        <w:rPr>
          <w:rFonts w:ascii="Times New Roman" w:hAnsi="Times New Roman" w:cs="Times New Roman"/>
          <w:sz w:val="24"/>
          <w:szCs w:val="24"/>
        </w:rPr>
        <w:t xml:space="preserve"> or guardian</w:t>
      </w:r>
      <w:r w:rsidRPr="00445186">
        <w:rPr>
          <w:rFonts w:ascii="Times New Roman" w:hAnsi="Times New Roman" w:cs="Times New Roman"/>
          <w:sz w:val="24"/>
          <w:szCs w:val="24"/>
        </w:rPr>
        <w:t xml:space="preserve"> should be so contacted.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If for any reason parents are unable to be consulted,</w:t>
      </w:r>
      <w:r w:rsidRPr="004451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advice</w:t>
      </w:r>
      <w:r w:rsidRPr="00445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should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be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186">
        <w:rPr>
          <w:rFonts w:ascii="Times New Roman" w:hAnsi="Times New Roman" w:cs="Times New Roman"/>
          <w:sz w:val="24"/>
          <w:szCs w:val="24"/>
        </w:rPr>
        <w:t>sought from</w:t>
      </w:r>
      <w:r w:rsidRPr="004451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1FD0">
        <w:rPr>
          <w:rFonts w:ascii="Times New Roman" w:hAnsi="Times New Roman" w:cs="Times New Roman"/>
          <w:sz w:val="24"/>
          <w:szCs w:val="24"/>
        </w:rPr>
        <w:t>MILC management</w:t>
      </w:r>
      <w:r w:rsidRPr="00445186">
        <w:rPr>
          <w:rFonts w:ascii="Times New Roman" w:hAnsi="Times New Roman" w:cs="Times New Roman"/>
          <w:sz w:val="24"/>
          <w:szCs w:val="24"/>
        </w:rPr>
        <w:t>.</w:t>
      </w:r>
    </w:p>
    <w:p w14:paraId="734D1B8B" w14:textId="77777777" w:rsidR="00134DC3" w:rsidRPr="00222F08" w:rsidRDefault="00134DC3" w:rsidP="00D36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134DC3" w:rsidRPr="00222F08">
          <w:pgSz w:w="11910" w:h="16840"/>
          <w:pgMar w:top="1400" w:right="1220" w:bottom="440" w:left="1220" w:header="283" w:footer="245" w:gutter="0"/>
          <w:cols w:space="720"/>
        </w:sectPr>
      </w:pPr>
    </w:p>
    <w:p w14:paraId="70269070" w14:textId="77777777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7B7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IMPLEMENTATION</w:t>
      </w:r>
    </w:p>
    <w:p w14:paraId="345F6CFC" w14:textId="77777777" w:rsidR="007B7A80" w:rsidRDefault="007B7A80" w:rsidP="00D36391">
      <w:pPr>
        <w:rPr>
          <w:rFonts w:ascii="Times New Roman" w:hAnsi="Times New Roman" w:cs="Times New Roman"/>
          <w:sz w:val="24"/>
          <w:szCs w:val="24"/>
        </w:rPr>
      </w:pPr>
    </w:p>
    <w:p w14:paraId="12801D17" w14:textId="6FCF7675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Parent</w:t>
      </w:r>
      <w:r w:rsidR="00CD1F66">
        <w:rPr>
          <w:rFonts w:ascii="Times New Roman" w:hAnsi="Times New Roman" w:cs="Times New Roman"/>
          <w:sz w:val="24"/>
          <w:szCs w:val="24"/>
        </w:rPr>
        <w:t>/guardian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contact.</w:t>
      </w:r>
    </w:p>
    <w:p w14:paraId="57E8AD55" w14:textId="77777777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Emergency</w:t>
      </w:r>
      <w:r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Responses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– Codes.</w:t>
      </w:r>
    </w:p>
    <w:p w14:paraId="144E75A4" w14:textId="1EC9A3EF" w:rsidR="00134DC3" w:rsidRPr="00D36391" w:rsidRDefault="00461C81" w:rsidP="00D3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update of First Aid, anaphylaxis management, asthma management, </w:t>
      </w:r>
      <w:r w:rsidR="005D000C" w:rsidRPr="00D36391">
        <w:rPr>
          <w:rFonts w:ascii="Times New Roman" w:hAnsi="Times New Roman" w:cs="Times New Roman"/>
          <w:sz w:val="24"/>
          <w:szCs w:val="24"/>
        </w:rPr>
        <w:t>CPR</w:t>
      </w:r>
      <w:r w:rsidR="005D000C"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update.</w:t>
      </w:r>
    </w:p>
    <w:p w14:paraId="29E7C9B5" w14:textId="77777777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Administration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form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available</w:t>
      </w:r>
      <w:r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on</w:t>
      </w:r>
      <w:r w:rsidRPr="00D363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web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page</w:t>
      </w:r>
      <w:r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for</w:t>
      </w:r>
      <w:r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printing.</w:t>
      </w:r>
    </w:p>
    <w:p w14:paraId="3C31EA37" w14:textId="452D7FA1" w:rsidR="00134DC3" w:rsidRPr="00D36391" w:rsidRDefault="005D000C" w:rsidP="00D36391">
      <w:pPr>
        <w:rPr>
          <w:rFonts w:ascii="Times New Roman" w:hAnsi="Times New Roman" w:cs="Times New Roman"/>
          <w:sz w:val="24"/>
          <w:szCs w:val="24"/>
        </w:rPr>
      </w:pPr>
      <w:r w:rsidRPr="00D36391">
        <w:rPr>
          <w:rFonts w:ascii="Times New Roman" w:hAnsi="Times New Roman" w:cs="Times New Roman"/>
          <w:sz w:val="24"/>
          <w:szCs w:val="24"/>
        </w:rPr>
        <w:t>Current</w:t>
      </w:r>
      <w:r w:rsidR="00461C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contact</w:t>
      </w:r>
      <w:r w:rsidRPr="00D363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391">
        <w:rPr>
          <w:rFonts w:ascii="Times New Roman" w:hAnsi="Times New Roman" w:cs="Times New Roman"/>
          <w:sz w:val="24"/>
          <w:szCs w:val="24"/>
        </w:rPr>
        <w:t>details.</w:t>
      </w:r>
    </w:p>
    <w:p w14:paraId="61F30211" w14:textId="64094A1F" w:rsidR="00134DC3" w:rsidRPr="00D36391" w:rsidRDefault="00ED1E37" w:rsidP="00D3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D000C"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whereabouts of all</w:t>
      </w:r>
      <w:r w:rsidR="005D000C"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students</w:t>
      </w:r>
      <w:r w:rsidR="005D000C"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at all</w:t>
      </w:r>
      <w:r w:rsidR="005D000C" w:rsidRPr="00D363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times</w:t>
      </w:r>
      <w:r w:rsidR="005D000C"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during</w:t>
      </w:r>
      <w:r w:rsidR="005D000C" w:rsidRPr="00D363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the</w:t>
      </w:r>
      <w:r w:rsidR="005D000C" w:rsidRPr="00D363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day</w:t>
      </w:r>
      <w:r w:rsidR="006F5548">
        <w:rPr>
          <w:rFonts w:ascii="Times New Roman" w:hAnsi="Times New Roman" w:cs="Times New Roman"/>
          <w:sz w:val="24"/>
          <w:szCs w:val="24"/>
        </w:rPr>
        <w:t>.</w:t>
      </w:r>
    </w:p>
    <w:p w14:paraId="42A327F5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0840BD6C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36AF7C6D" w14:textId="77777777" w:rsidR="00134DC3" w:rsidRPr="007B7A80" w:rsidRDefault="005D000C" w:rsidP="00D3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7A80">
        <w:rPr>
          <w:rFonts w:ascii="Times New Roman" w:hAnsi="Times New Roman" w:cs="Times New Roman"/>
          <w:b/>
          <w:bCs/>
          <w:sz w:val="24"/>
          <w:szCs w:val="24"/>
        </w:rPr>
        <w:t>FURTHER INFORMATION AND RESOURCES</w:t>
      </w:r>
    </w:p>
    <w:p w14:paraId="0545312D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4A7C3B14" w14:textId="2500AA4A" w:rsidR="00134DC3" w:rsidRPr="00D36391" w:rsidRDefault="00CD1F66" w:rsidP="00D3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Aid policies</w:t>
      </w:r>
      <w:r w:rsidR="005D000C" w:rsidRPr="00D36391">
        <w:rPr>
          <w:rFonts w:ascii="Times New Roman" w:hAnsi="Times New Roman" w:cs="Times New Roman"/>
          <w:sz w:val="24"/>
          <w:szCs w:val="24"/>
        </w:rPr>
        <w:t>,</w:t>
      </w:r>
      <w:r w:rsidR="005D000C"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Administration</w:t>
      </w:r>
      <w:r w:rsidR="005D000C"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of</w:t>
      </w:r>
      <w:r w:rsidR="005D000C"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Medication,</w:t>
      </w:r>
      <w:r w:rsidR="005D000C" w:rsidRPr="00D363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Anaphylaxis</w:t>
      </w:r>
      <w:r w:rsidR="005D000C" w:rsidRPr="00D36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000C" w:rsidRPr="00D36391">
        <w:rPr>
          <w:rFonts w:ascii="Times New Roman" w:hAnsi="Times New Roman" w:cs="Times New Roman"/>
          <w:sz w:val="24"/>
          <w:szCs w:val="24"/>
        </w:rPr>
        <w:t>Policies</w:t>
      </w:r>
    </w:p>
    <w:p w14:paraId="1AF33CCB" w14:textId="77777777" w:rsidR="00134DC3" w:rsidRPr="00D36391" w:rsidRDefault="00134DC3" w:rsidP="00D36391">
      <w:pPr>
        <w:rPr>
          <w:rFonts w:ascii="Times New Roman" w:hAnsi="Times New Roman" w:cs="Times New Roman"/>
          <w:sz w:val="24"/>
          <w:szCs w:val="24"/>
        </w:rPr>
      </w:pPr>
    </w:p>
    <w:p w14:paraId="2D806D83" w14:textId="4CC5E1DB" w:rsidR="00134DC3" w:rsidRDefault="00000000" w:rsidP="00D3639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17A74" w:rsidRPr="00FE1264">
          <w:rPr>
            <w:rStyle w:val="Hyperlink"/>
            <w:rFonts w:ascii="Times New Roman" w:hAnsi="Times New Roman" w:cs="Times New Roman"/>
            <w:sz w:val="24"/>
            <w:szCs w:val="24"/>
          </w:rPr>
          <w:t>https://www.education.vic.gov.au/childhood/providers/regulation/Pages/medicalconditions.aspx</w:t>
        </w:r>
      </w:hyperlink>
    </w:p>
    <w:p w14:paraId="356208F4" w14:textId="77777777" w:rsidR="00517A74" w:rsidRPr="00D36391" w:rsidRDefault="00517A74" w:rsidP="00D36391">
      <w:pPr>
        <w:rPr>
          <w:rFonts w:ascii="Times New Roman" w:hAnsi="Times New Roman" w:cs="Times New Roman"/>
          <w:sz w:val="24"/>
          <w:szCs w:val="24"/>
        </w:rPr>
      </w:pPr>
    </w:p>
    <w:sectPr w:rsidR="00517A74" w:rsidRPr="00D36391">
      <w:pgSz w:w="11910" w:h="16840"/>
      <w:pgMar w:top="1400" w:right="1220" w:bottom="440" w:left="1220" w:header="283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C7EA" w14:textId="77777777" w:rsidR="002E5367" w:rsidRDefault="002E5367">
      <w:r>
        <w:separator/>
      </w:r>
    </w:p>
  </w:endnote>
  <w:endnote w:type="continuationSeparator" w:id="0">
    <w:p w14:paraId="36AA2B91" w14:textId="77777777" w:rsidR="002E5367" w:rsidRDefault="002E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4C92" w14:textId="7342150E" w:rsidR="00EF2031" w:rsidRDefault="00EF2031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EF2031" w:rsidRPr="00222F08" w14:paraId="581DBDD8" w14:textId="77777777" w:rsidTr="00063E2E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7E72FA" w14:textId="77777777" w:rsidR="00EF2031" w:rsidRPr="00222F08" w:rsidRDefault="00EF2031" w:rsidP="00EF2031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22F08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0DB710" w14:textId="156CF700" w:rsidR="00EF2031" w:rsidRPr="00222F08" w:rsidRDefault="00EF2031" w:rsidP="00EF2031">
          <w:pPr>
            <w:rPr>
              <w:rFonts w:ascii="Times New Roman" w:hAnsi="Times New Roman" w:cs="Times New Roman"/>
              <w:sz w:val="16"/>
              <w:szCs w:val="16"/>
            </w:rPr>
          </w:pPr>
          <w:r w:rsidRPr="00222F08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22F08"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 w:rsidRPr="00222F08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22F08">
            <w:rPr>
              <w:rFonts w:ascii="Times New Roman" w:hAnsi="Times New Roman" w:cs="Times New Roman"/>
              <w:noProof/>
              <w:sz w:val="16"/>
              <w:szCs w:val="16"/>
            </w:rPr>
            <w:t>MILC First Aid Policy including management of student medical conditions</w:t>
          </w:r>
          <w:r w:rsidRPr="00222F08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22F08">
            <w:rPr>
              <w:rFonts w:ascii="Times New Roman" w:hAnsi="Times New Roman" w:cs="Times New Roman"/>
              <w:sz w:val="16"/>
              <w:szCs w:val="16"/>
            </w:rPr>
            <w:t xml:space="preserve"> Version </w:t>
          </w:r>
          <w:r w:rsidR="00683C01" w:rsidRPr="00222F08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34BD45" w14:textId="77777777" w:rsidR="00EF2031" w:rsidRPr="00222F08" w:rsidRDefault="00EF2031" w:rsidP="00EF2031">
          <w:pPr>
            <w:rPr>
              <w:rFonts w:ascii="Times New Roman" w:hAnsi="Times New Roman" w:cs="Times New Roman"/>
              <w:sz w:val="16"/>
              <w:szCs w:val="16"/>
            </w:rPr>
          </w:pPr>
          <w:r w:rsidRPr="00222F08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4E05D1" w14:textId="16A6E922" w:rsidR="00EF2031" w:rsidRPr="00222F08" w:rsidRDefault="00352FE5" w:rsidP="00EF2031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1DF3E" w14:textId="77777777" w:rsidR="00EF2031" w:rsidRPr="00222F08" w:rsidRDefault="00EF2031" w:rsidP="00EF2031">
          <w:pPr>
            <w:rPr>
              <w:rFonts w:ascii="Times New Roman" w:hAnsi="Times New Roman" w:cs="Times New Roman"/>
              <w:sz w:val="16"/>
              <w:szCs w:val="16"/>
            </w:rPr>
          </w:pPr>
          <w:r w:rsidRPr="00222F08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1E2FD5" w14:textId="7D2776BF" w:rsidR="00EF2031" w:rsidRPr="00222F08" w:rsidRDefault="00352FE5" w:rsidP="00EF2031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077E7BFD" w14:textId="03BC8B8B" w:rsidR="00EF2031" w:rsidRDefault="00EF2031">
    <w:pPr>
      <w:pStyle w:val="Footer"/>
    </w:pPr>
  </w:p>
  <w:p w14:paraId="27A3C6C6" w14:textId="3D49D044" w:rsidR="00134DC3" w:rsidRDefault="00134DC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1749" w14:textId="77777777" w:rsidR="002E5367" w:rsidRDefault="002E5367">
      <w:r>
        <w:separator/>
      </w:r>
    </w:p>
  </w:footnote>
  <w:footnote w:type="continuationSeparator" w:id="0">
    <w:p w14:paraId="1E98981B" w14:textId="77777777" w:rsidR="002E5367" w:rsidRDefault="002E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3B4D" w14:textId="49C70CDF" w:rsidR="00134DC3" w:rsidRDefault="00683C01" w:rsidP="00683C01">
    <w:pPr>
      <w:pStyle w:val="BodyText"/>
      <w:spacing w:line="14" w:lineRule="auto"/>
      <w:ind w:left="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59D67" wp14:editId="316701A3">
          <wp:simplePos x="0" y="0"/>
          <wp:positionH relativeFrom="margin">
            <wp:align>center</wp:align>
          </wp:positionH>
          <wp:positionV relativeFrom="page">
            <wp:posOffset>213360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223"/>
    <w:multiLevelType w:val="hybridMultilevel"/>
    <w:tmpl w:val="AF2006E6"/>
    <w:lvl w:ilvl="0" w:tplc="E3106944">
      <w:start w:val="1"/>
      <w:numFmt w:val="decimal"/>
      <w:lvlText w:val="%1."/>
      <w:lvlJc w:val="left"/>
      <w:pPr>
        <w:ind w:left="99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2E42E58">
      <w:numFmt w:val="bullet"/>
      <w:lvlText w:val="•"/>
      <w:lvlJc w:val="left"/>
      <w:pPr>
        <w:ind w:left="1846" w:hanging="411"/>
      </w:pPr>
      <w:rPr>
        <w:rFonts w:hint="default"/>
        <w:lang w:val="en-AU" w:eastAsia="en-US" w:bidi="ar-SA"/>
      </w:rPr>
    </w:lvl>
    <w:lvl w:ilvl="2" w:tplc="5B60E8EA">
      <w:numFmt w:val="bullet"/>
      <w:lvlText w:val="•"/>
      <w:lvlJc w:val="left"/>
      <w:pPr>
        <w:ind w:left="2693" w:hanging="411"/>
      </w:pPr>
      <w:rPr>
        <w:rFonts w:hint="default"/>
        <w:lang w:val="en-AU" w:eastAsia="en-US" w:bidi="ar-SA"/>
      </w:rPr>
    </w:lvl>
    <w:lvl w:ilvl="3" w:tplc="E83E3C70">
      <w:numFmt w:val="bullet"/>
      <w:lvlText w:val="•"/>
      <w:lvlJc w:val="left"/>
      <w:pPr>
        <w:ind w:left="3539" w:hanging="411"/>
      </w:pPr>
      <w:rPr>
        <w:rFonts w:hint="default"/>
        <w:lang w:val="en-AU" w:eastAsia="en-US" w:bidi="ar-SA"/>
      </w:rPr>
    </w:lvl>
    <w:lvl w:ilvl="4" w:tplc="FAE835F4">
      <w:numFmt w:val="bullet"/>
      <w:lvlText w:val="•"/>
      <w:lvlJc w:val="left"/>
      <w:pPr>
        <w:ind w:left="4386" w:hanging="411"/>
      </w:pPr>
      <w:rPr>
        <w:rFonts w:hint="default"/>
        <w:lang w:val="en-AU" w:eastAsia="en-US" w:bidi="ar-SA"/>
      </w:rPr>
    </w:lvl>
    <w:lvl w:ilvl="5" w:tplc="2146ED14">
      <w:numFmt w:val="bullet"/>
      <w:lvlText w:val="•"/>
      <w:lvlJc w:val="left"/>
      <w:pPr>
        <w:ind w:left="5233" w:hanging="411"/>
      </w:pPr>
      <w:rPr>
        <w:rFonts w:hint="default"/>
        <w:lang w:val="en-AU" w:eastAsia="en-US" w:bidi="ar-SA"/>
      </w:rPr>
    </w:lvl>
    <w:lvl w:ilvl="6" w:tplc="D0A24DAE">
      <w:numFmt w:val="bullet"/>
      <w:lvlText w:val="•"/>
      <w:lvlJc w:val="left"/>
      <w:pPr>
        <w:ind w:left="6079" w:hanging="411"/>
      </w:pPr>
      <w:rPr>
        <w:rFonts w:hint="default"/>
        <w:lang w:val="en-AU" w:eastAsia="en-US" w:bidi="ar-SA"/>
      </w:rPr>
    </w:lvl>
    <w:lvl w:ilvl="7" w:tplc="75082B44">
      <w:numFmt w:val="bullet"/>
      <w:lvlText w:val="•"/>
      <w:lvlJc w:val="left"/>
      <w:pPr>
        <w:ind w:left="6926" w:hanging="411"/>
      </w:pPr>
      <w:rPr>
        <w:rFonts w:hint="default"/>
        <w:lang w:val="en-AU" w:eastAsia="en-US" w:bidi="ar-SA"/>
      </w:rPr>
    </w:lvl>
    <w:lvl w:ilvl="8" w:tplc="47A4D92C">
      <w:numFmt w:val="bullet"/>
      <w:lvlText w:val="•"/>
      <w:lvlJc w:val="left"/>
      <w:pPr>
        <w:ind w:left="7773" w:hanging="411"/>
      </w:pPr>
      <w:rPr>
        <w:rFonts w:hint="default"/>
        <w:lang w:val="en-AU" w:eastAsia="en-US" w:bidi="ar-SA"/>
      </w:rPr>
    </w:lvl>
  </w:abstractNum>
  <w:abstractNum w:abstractNumId="1" w15:restartNumberingAfterBreak="0">
    <w:nsid w:val="12742E58"/>
    <w:multiLevelType w:val="hybridMultilevel"/>
    <w:tmpl w:val="2F7E7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2716"/>
    <w:multiLevelType w:val="hybridMultilevel"/>
    <w:tmpl w:val="57DC2232"/>
    <w:lvl w:ilvl="0" w:tplc="5FA6E7C4">
      <w:numFmt w:val="bullet"/>
      <w:lvlText w:val=""/>
      <w:lvlJc w:val="left"/>
      <w:pPr>
        <w:ind w:left="49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5D0E7DE">
      <w:numFmt w:val="bullet"/>
      <w:lvlText w:val="•"/>
      <w:lvlJc w:val="left"/>
      <w:pPr>
        <w:ind w:left="1396" w:hanging="272"/>
      </w:pPr>
      <w:rPr>
        <w:rFonts w:hint="default"/>
        <w:lang w:val="en-AU" w:eastAsia="en-US" w:bidi="ar-SA"/>
      </w:rPr>
    </w:lvl>
    <w:lvl w:ilvl="2" w:tplc="B6046754">
      <w:numFmt w:val="bullet"/>
      <w:lvlText w:val="•"/>
      <w:lvlJc w:val="left"/>
      <w:pPr>
        <w:ind w:left="2293" w:hanging="272"/>
      </w:pPr>
      <w:rPr>
        <w:rFonts w:hint="default"/>
        <w:lang w:val="en-AU" w:eastAsia="en-US" w:bidi="ar-SA"/>
      </w:rPr>
    </w:lvl>
    <w:lvl w:ilvl="3" w:tplc="5DD05DA6">
      <w:numFmt w:val="bullet"/>
      <w:lvlText w:val="•"/>
      <w:lvlJc w:val="left"/>
      <w:pPr>
        <w:ind w:left="3189" w:hanging="272"/>
      </w:pPr>
      <w:rPr>
        <w:rFonts w:hint="default"/>
        <w:lang w:val="en-AU" w:eastAsia="en-US" w:bidi="ar-SA"/>
      </w:rPr>
    </w:lvl>
    <w:lvl w:ilvl="4" w:tplc="15188792">
      <w:numFmt w:val="bullet"/>
      <w:lvlText w:val="•"/>
      <w:lvlJc w:val="left"/>
      <w:pPr>
        <w:ind w:left="4086" w:hanging="272"/>
      </w:pPr>
      <w:rPr>
        <w:rFonts w:hint="default"/>
        <w:lang w:val="en-AU" w:eastAsia="en-US" w:bidi="ar-SA"/>
      </w:rPr>
    </w:lvl>
    <w:lvl w:ilvl="5" w:tplc="8E98C4FA">
      <w:numFmt w:val="bullet"/>
      <w:lvlText w:val="•"/>
      <w:lvlJc w:val="left"/>
      <w:pPr>
        <w:ind w:left="4983" w:hanging="272"/>
      </w:pPr>
      <w:rPr>
        <w:rFonts w:hint="default"/>
        <w:lang w:val="en-AU" w:eastAsia="en-US" w:bidi="ar-SA"/>
      </w:rPr>
    </w:lvl>
    <w:lvl w:ilvl="6" w:tplc="48C65E72">
      <w:numFmt w:val="bullet"/>
      <w:lvlText w:val="•"/>
      <w:lvlJc w:val="left"/>
      <w:pPr>
        <w:ind w:left="5879" w:hanging="272"/>
      </w:pPr>
      <w:rPr>
        <w:rFonts w:hint="default"/>
        <w:lang w:val="en-AU" w:eastAsia="en-US" w:bidi="ar-SA"/>
      </w:rPr>
    </w:lvl>
    <w:lvl w:ilvl="7" w:tplc="B9188058">
      <w:numFmt w:val="bullet"/>
      <w:lvlText w:val="•"/>
      <w:lvlJc w:val="left"/>
      <w:pPr>
        <w:ind w:left="6776" w:hanging="272"/>
      </w:pPr>
      <w:rPr>
        <w:rFonts w:hint="default"/>
        <w:lang w:val="en-AU" w:eastAsia="en-US" w:bidi="ar-SA"/>
      </w:rPr>
    </w:lvl>
    <w:lvl w:ilvl="8" w:tplc="28A0C996">
      <w:numFmt w:val="bullet"/>
      <w:lvlText w:val="•"/>
      <w:lvlJc w:val="left"/>
      <w:pPr>
        <w:ind w:left="7673" w:hanging="272"/>
      </w:pPr>
      <w:rPr>
        <w:rFonts w:hint="default"/>
        <w:lang w:val="en-AU" w:eastAsia="en-US" w:bidi="ar-SA"/>
      </w:rPr>
    </w:lvl>
  </w:abstractNum>
  <w:abstractNum w:abstractNumId="3" w15:restartNumberingAfterBreak="0">
    <w:nsid w:val="4E543CDB"/>
    <w:multiLevelType w:val="hybridMultilevel"/>
    <w:tmpl w:val="D814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228"/>
    <w:multiLevelType w:val="hybridMultilevel"/>
    <w:tmpl w:val="584EFFC4"/>
    <w:lvl w:ilvl="0" w:tplc="8CE23C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9FE3EFE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0F2A046C">
      <w:numFmt w:val="bullet"/>
      <w:lvlText w:val="•"/>
      <w:lvlJc w:val="left"/>
      <w:pPr>
        <w:ind w:left="2598" w:hanging="360"/>
      </w:pPr>
      <w:rPr>
        <w:rFonts w:hint="default"/>
        <w:lang w:val="en-AU" w:eastAsia="en-US" w:bidi="ar-SA"/>
      </w:rPr>
    </w:lvl>
    <w:lvl w:ilvl="3" w:tplc="E06E7650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  <w:lvl w:ilvl="4" w:tplc="7346B5E4">
      <w:numFmt w:val="bullet"/>
      <w:lvlText w:val="•"/>
      <w:lvlJc w:val="left"/>
      <w:pPr>
        <w:ind w:left="4315" w:hanging="360"/>
      </w:pPr>
      <w:rPr>
        <w:rFonts w:hint="default"/>
        <w:lang w:val="en-AU" w:eastAsia="en-US" w:bidi="ar-SA"/>
      </w:rPr>
    </w:lvl>
    <w:lvl w:ilvl="5" w:tplc="59CE8634">
      <w:numFmt w:val="bullet"/>
      <w:lvlText w:val="•"/>
      <w:lvlJc w:val="left"/>
      <w:pPr>
        <w:ind w:left="5173" w:hanging="360"/>
      </w:pPr>
      <w:rPr>
        <w:rFonts w:hint="default"/>
        <w:lang w:val="en-AU" w:eastAsia="en-US" w:bidi="ar-SA"/>
      </w:rPr>
    </w:lvl>
    <w:lvl w:ilvl="6" w:tplc="F4AE4EAC">
      <w:numFmt w:val="bullet"/>
      <w:lvlText w:val="•"/>
      <w:lvlJc w:val="left"/>
      <w:pPr>
        <w:ind w:left="6032" w:hanging="360"/>
      </w:pPr>
      <w:rPr>
        <w:rFonts w:hint="default"/>
        <w:lang w:val="en-AU" w:eastAsia="en-US" w:bidi="ar-SA"/>
      </w:rPr>
    </w:lvl>
    <w:lvl w:ilvl="7" w:tplc="7C5A0750">
      <w:numFmt w:val="bullet"/>
      <w:lvlText w:val="•"/>
      <w:lvlJc w:val="left"/>
      <w:pPr>
        <w:ind w:left="6890" w:hanging="360"/>
      </w:pPr>
      <w:rPr>
        <w:rFonts w:hint="default"/>
        <w:lang w:val="en-AU" w:eastAsia="en-US" w:bidi="ar-SA"/>
      </w:rPr>
    </w:lvl>
    <w:lvl w:ilvl="8" w:tplc="D5FCCEBE">
      <w:numFmt w:val="bullet"/>
      <w:lvlText w:val="•"/>
      <w:lvlJc w:val="left"/>
      <w:pPr>
        <w:ind w:left="7749" w:hanging="360"/>
      </w:pPr>
      <w:rPr>
        <w:rFonts w:hint="default"/>
        <w:lang w:val="en-AU" w:eastAsia="en-US" w:bidi="ar-SA"/>
      </w:rPr>
    </w:lvl>
  </w:abstractNum>
  <w:num w:numId="1" w16cid:durableId="88625380">
    <w:abstractNumId w:val="2"/>
  </w:num>
  <w:num w:numId="2" w16cid:durableId="610236210">
    <w:abstractNumId w:val="4"/>
  </w:num>
  <w:num w:numId="3" w16cid:durableId="937063338">
    <w:abstractNumId w:val="0"/>
  </w:num>
  <w:num w:numId="4" w16cid:durableId="2025354393">
    <w:abstractNumId w:val="1"/>
  </w:num>
  <w:num w:numId="5" w16cid:durableId="145621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C3"/>
    <w:rsid w:val="000061F3"/>
    <w:rsid w:val="0005163D"/>
    <w:rsid w:val="00101756"/>
    <w:rsid w:val="00116699"/>
    <w:rsid w:val="00134DC3"/>
    <w:rsid w:val="00136431"/>
    <w:rsid w:val="001444B0"/>
    <w:rsid w:val="00175A87"/>
    <w:rsid w:val="00222F08"/>
    <w:rsid w:val="00225F4B"/>
    <w:rsid w:val="002E5367"/>
    <w:rsid w:val="002E6EDD"/>
    <w:rsid w:val="00352FE5"/>
    <w:rsid w:val="004143E0"/>
    <w:rsid w:val="00415996"/>
    <w:rsid w:val="0041672D"/>
    <w:rsid w:val="00445186"/>
    <w:rsid w:val="00461C81"/>
    <w:rsid w:val="004918C9"/>
    <w:rsid w:val="00517A74"/>
    <w:rsid w:val="005D000C"/>
    <w:rsid w:val="00612585"/>
    <w:rsid w:val="00654C95"/>
    <w:rsid w:val="00683C01"/>
    <w:rsid w:val="006D1606"/>
    <w:rsid w:val="006D73B7"/>
    <w:rsid w:val="006E482F"/>
    <w:rsid w:val="006F5548"/>
    <w:rsid w:val="00772316"/>
    <w:rsid w:val="007B7A80"/>
    <w:rsid w:val="00812465"/>
    <w:rsid w:val="00892B7A"/>
    <w:rsid w:val="00A06A48"/>
    <w:rsid w:val="00BA43CC"/>
    <w:rsid w:val="00BB676A"/>
    <w:rsid w:val="00BB7D43"/>
    <w:rsid w:val="00BC1739"/>
    <w:rsid w:val="00CD1F66"/>
    <w:rsid w:val="00D36391"/>
    <w:rsid w:val="00E14A11"/>
    <w:rsid w:val="00E70A85"/>
    <w:rsid w:val="00E811B4"/>
    <w:rsid w:val="00ED1E37"/>
    <w:rsid w:val="00EF2031"/>
    <w:rsid w:val="00F169E9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C8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Title">
    <w:name w:val="Title"/>
    <w:basedOn w:val="Normal"/>
    <w:uiPriority w:val="10"/>
    <w:qFormat/>
    <w:pPr>
      <w:spacing w:before="1"/>
      <w:ind w:left="1019" w:right="101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2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585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2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585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EF20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childhood/providers/regulation/Pages/medicalcondition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2021-09-08T05:48:00Z</dcterms:created>
  <dcterms:modified xsi:type="dcterms:W3CDTF">2024-05-30T00:28:00Z</dcterms:modified>
</cp:coreProperties>
</file>