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F47B" w14:textId="636C0E3B" w:rsidR="00D21C61" w:rsidRPr="00123F16" w:rsidRDefault="00D21C61" w:rsidP="0012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16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6BEDF8E2" w14:textId="19292E1F" w:rsidR="00D21C61" w:rsidRPr="00123F16" w:rsidRDefault="00D21C61" w:rsidP="00123F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3F16">
        <w:rPr>
          <w:rFonts w:ascii="Times New Roman" w:hAnsi="Times New Roman" w:cs="Times New Roman"/>
          <w:b/>
          <w:bCs/>
          <w:sz w:val="28"/>
          <w:szCs w:val="28"/>
        </w:rPr>
        <w:t>Parent/Guardian</w:t>
      </w:r>
      <w:r w:rsidR="00995384">
        <w:rPr>
          <w:rFonts w:ascii="Times New Roman" w:hAnsi="Times New Roman" w:cs="Times New Roman"/>
          <w:b/>
          <w:bCs/>
          <w:sz w:val="28"/>
          <w:szCs w:val="28"/>
        </w:rPr>
        <w:t>/Community Member</w:t>
      </w:r>
      <w:r w:rsidRPr="00123F16">
        <w:rPr>
          <w:rFonts w:ascii="Times New Roman" w:hAnsi="Times New Roman" w:cs="Times New Roman"/>
          <w:b/>
          <w:bCs/>
          <w:sz w:val="28"/>
          <w:szCs w:val="28"/>
        </w:rPr>
        <w:t xml:space="preserve"> Code of Conduct</w:t>
      </w:r>
    </w:p>
    <w:p w14:paraId="255A51C2" w14:textId="77777777" w:rsidR="00D21C61" w:rsidRDefault="00D21C61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8CFA" w14:textId="17A27B9E" w:rsidR="00D21C61" w:rsidRDefault="00D21C61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This Code of Conduct aims to:</w:t>
      </w:r>
    </w:p>
    <w:p w14:paraId="4F6D0E73" w14:textId="77777777" w:rsidR="00123F16" w:rsidRDefault="00123F16" w:rsidP="00A2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2F2D2" w14:textId="560084AC" w:rsidR="00D21C61" w:rsidRDefault="00D21C61" w:rsidP="00123F16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Identify appropriate processes so that concerns are dealt with in an open and fair manner.</w:t>
      </w:r>
    </w:p>
    <w:p w14:paraId="528426A9" w14:textId="77777777" w:rsidR="00D21C61" w:rsidRDefault="00D21C61" w:rsidP="00123F16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Ensure that the rights of students, teachers and parents are respected and upheld.</w:t>
      </w:r>
    </w:p>
    <w:p w14:paraId="2ABC8675" w14:textId="77777777" w:rsidR="00D21C61" w:rsidRDefault="00D21C61" w:rsidP="00123F16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Support sensitivity and confidentiality.</w:t>
      </w:r>
    </w:p>
    <w:p w14:paraId="2D00A917" w14:textId="77777777" w:rsidR="00D21C61" w:rsidRDefault="00D21C61" w:rsidP="00123F16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Help reach a consultative solution.</w:t>
      </w:r>
    </w:p>
    <w:p w14:paraId="377CA403" w14:textId="77777777" w:rsidR="00D21C61" w:rsidRDefault="00D21C61" w:rsidP="00123F16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 xml:space="preserve">Ensure students, staff, </w:t>
      </w:r>
      <w:proofErr w:type="gramStart"/>
      <w:r w:rsidRPr="00D21C61">
        <w:rPr>
          <w:rFonts w:ascii="Times New Roman" w:hAnsi="Times New Roman" w:cs="Times New Roman"/>
          <w:sz w:val="24"/>
          <w:szCs w:val="24"/>
        </w:rPr>
        <w:t>parents</w:t>
      </w:r>
      <w:proofErr w:type="gramEnd"/>
      <w:r w:rsidRPr="00D21C61">
        <w:rPr>
          <w:rFonts w:ascii="Times New Roman" w:hAnsi="Times New Roman" w:cs="Times New Roman"/>
          <w:sz w:val="24"/>
          <w:szCs w:val="24"/>
        </w:rPr>
        <w:t xml:space="preserve"> and other visitors are not subjected to behaviours that would harm their feelings, arouse anger, resentment, disgust or outrage.</w:t>
      </w:r>
    </w:p>
    <w:p w14:paraId="57D6B7CF" w14:textId="4943AA0A" w:rsidR="00D21C61" w:rsidRDefault="00D21C61" w:rsidP="00D21C6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AC012A5" w14:textId="77777777" w:rsidR="00D21C61" w:rsidRDefault="00D21C61" w:rsidP="00D21C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Procedures are in place so that a safe, harmonious school environment is maintained. The best results usually flow from working together.</w:t>
      </w:r>
    </w:p>
    <w:p w14:paraId="5514F1D9" w14:textId="77777777" w:rsidR="00D21C61" w:rsidRDefault="00D21C61" w:rsidP="00D21C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6398BE5" w14:textId="77777777" w:rsidR="00D21C61" w:rsidRPr="00D21C61" w:rsidRDefault="00D21C61" w:rsidP="00D21C6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21C61">
        <w:rPr>
          <w:rFonts w:ascii="Times New Roman" w:hAnsi="Times New Roman" w:cs="Times New Roman"/>
          <w:b/>
          <w:bCs/>
          <w:sz w:val="24"/>
          <w:szCs w:val="24"/>
        </w:rPr>
        <w:t>Approaching Our School</w:t>
      </w:r>
    </w:p>
    <w:p w14:paraId="51A74C53" w14:textId="77777777" w:rsidR="00D21C61" w:rsidRDefault="00D21C61" w:rsidP="00D21C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5D164F" w14:textId="77777777" w:rsidR="000A2FB5" w:rsidRDefault="00D21C61" w:rsidP="00D21C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On occasions, concerns may cause frustration and anxiety. At such times it is always important to arrange a time to talk with school staff in an unhurried and confidential atmosphere.</w:t>
      </w:r>
    </w:p>
    <w:p w14:paraId="22E1EB9B" w14:textId="77777777" w:rsidR="000A2FB5" w:rsidRDefault="000A2FB5" w:rsidP="00D21C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12B4FC" w14:textId="3E212DF6" w:rsidR="000A2FB5" w:rsidRDefault="000A2FB5" w:rsidP="00D21C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</w:t>
      </w:r>
      <w:r w:rsidR="00D21C61" w:rsidRPr="00D21C61">
        <w:rPr>
          <w:rFonts w:ascii="Times New Roman" w:hAnsi="Times New Roman" w:cs="Times New Roman"/>
          <w:sz w:val="24"/>
          <w:szCs w:val="24"/>
        </w:rPr>
        <w:t>arents or other members of the community who need to approach the school to</w:t>
      </w:r>
      <w:r w:rsidR="0013455A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1BD2D3F5" w14:textId="77777777" w:rsidR="000A2FB5" w:rsidRDefault="000A2FB5" w:rsidP="00D21C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FCAA1D4" w14:textId="77777777" w:rsidR="000A2FB5" w:rsidRDefault="00D21C61" w:rsidP="000A2FB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 xml:space="preserve">discuss the progress or welfare of their </w:t>
      </w:r>
      <w:proofErr w:type="gramStart"/>
      <w:r w:rsidRPr="00D21C61">
        <w:rPr>
          <w:rFonts w:ascii="Times New Roman" w:hAnsi="Times New Roman" w:cs="Times New Roman"/>
          <w:sz w:val="24"/>
          <w:szCs w:val="24"/>
        </w:rPr>
        <w:t>child</w:t>
      </w:r>
      <w:proofErr w:type="gramEnd"/>
    </w:p>
    <w:p w14:paraId="18F6B7D3" w14:textId="77777777" w:rsidR="000A2FB5" w:rsidRDefault="00D21C61" w:rsidP="000A2FB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>express concerns about actions of another child or children</w:t>
      </w:r>
    </w:p>
    <w:p w14:paraId="475C7187" w14:textId="3778E1CB" w:rsidR="000A2FB5" w:rsidRDefault="00D21C61" w:rsidP="000A2FB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1">
        <w:rPr>
          <w:rFonts w:ascii="Times New Roman" w:hAnsi="Times New Roman" w:cs="Times New Roman"/>
          <w:sz w:val="24"/>
          <w:szCs w:val="24"/>
        </w:rPr>
        <w:t xml:space="preserve">enquire about </w:t>
      </w:r>
      <w:r w:rsidR="00995384">
        <w:rPr>
          <w:rFonts w:ascii="Times New Roman" w:hAnsi="Times New Roman" w:cs="Times New Roman"/>
          <w:sz w:val="24"/>
          <w:szCs w:val="24"/>
        </w:rPr>
        <w:t>MILC</w:t>
      </w:r>
      <w:r w:rsidRPr="00D21C61">
        <w:rPr>
          <w:rFonts w:ascii="Times New Roman" w:hAnsi="Times New Roman" w:cs="Times New Roman"/>
          <w:sz w:val="24"/>
          <w:szCs w:val="24"/>
        </w:rPr>
        <w:t xml:space="preserve"> policy or </w:t>
      </w:r>
      <w:proofErr w:type="gramStart"/>
      <w:r w:rsidRPr="00D21C61">
        <w:rPr>
          <w:rFonts w:ascii="Times New Roman" w:hAnsi="Times New Roman" w:cs="Times New Roman"/>
          <w:sz w:val="24"/>
          <w:szCs w:val="24"/>
        </w:rPr>
        <w:t>practice</w:t>
      </w:r>
      <w:proofErr w:type="gramEnd"/>
    </w:p>
    <w:p w14:paraId="7485FFBC" w14:textId="77777777" w:rsidR="000A2FB5" w:rsidRDefault="000A2FB5" w:rsidP="000A2FB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D9659" w14:textId="0072BCA5" w:rsidR="005065D4" w:rsidRPr="003C5226" w:rsidRDefault="0013455A" w:rsidP="003C52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26">
        <w:rPr>
          <w:rFonts w:ascii="Times New Roman" w:hAnsi="Times New Roman" w:cs="Times New Roman"/>
          <w:sz w:val="24"/>
          <w:szCs w:val="24"/>
        </w:rPr>
        <w:t>m</w:t>
      </w:r>
      <w:r w:rsidR="000A2FB5" w:rsidRPr="003C5226">
        <w:rPr>
          <w:rFonts w:ascii="Times New Roman" w:hAnsi="Times New Roman" w:cs="Times New Roman"/>
          <w:sz w:val="24"/>
          <w:szCs w:val="24"/>
        </w:rPr>
        <w:t xml:space="preserve">ay </w:t>
      </w:r>
      <w:r w:rsidR="00D21C61" w:rsidRPr="003C5226">
        <w:rPr>
          <w:rFonts w:ascii="Times New Roman" w:hAnsi="Times New Roman" w:cs="Times New Roman"/>
          <w:sz w:val="24"/>
          <w:szCs w:val="24"/>
        </w:rPr>
        <w:t xml:space="preserve">make an appointment to see </w:t>
      </w:r>
      <w:r w:rsidR="00995384" w:rsidRPr="003C5226">
        <w:rPr>
          <w:rFonts w:ascii="Times New Roman" w:hAnsi="Times New Roman" w:cs="Times New Roman"/>
          <w:sz w:val="24"/>
          <w:szCs w:val="24"/>
        </w:rPr>
        <w:t>MILC management</w:t>
      </w:r>
      <w:r w:rsidR="000A2FB5" w:rsidRPr="003C5226">
        <w:rPr>
          <w:rFonts w:ascii="Times New Roman" w:hAnsi="Times New Roman" w:cs="Times New Roman"/>
          <w:sz w:val="24"/>
          <w:szCs w:val="24"/>
        </w:rPr>
        <w:t xml:space="preserve"> at a mutually convenient time.</w:t>
      </w:r>
      <w:r w:rsidR="00D21C61" w:rsidRPr="003C5226">
        <w:rPr>
          <w:rFonts w:ascii="Times New Roman" w:hAnsi="Times New Roman" w:cs="Times New Roman"/>
          <w:sz w:val="24"/>
          <w:szCs w:val="24"/>
        </w:rPr>
        <w:t xml:space="preserve"> Please call </w:t>
      </w:r>
      <w:r w:rsidR="00995384" w:rsidRPr="003C5226">
        <w:rPr>
          <w:rFonts w:ascii="Times New Roman" w:hAnsi="Times New Roman" w:cs="Times New Roman"/>
          <w:sz w:val="24"/>
          <w:szCs w:val="24"/>
        </w:rPr>
        <w:t>Reception</w:t>
      </w:r>
      <w:r w:rsidR="0065075B" w:rsidRPr="003C5226">
        <w:rPr>
          <w:rFonts w:ascii="Times New Roman" w:hAnsi="Times New Roman" w:cs="Times New Roman"/>
          <w:sz w:val="24"/>
          <w:szCs w:val="24"/>
        </w:rPr>
        <w:t xml:space="preserve"> and</w:t>
      </w:r>
      <w:r w:rsidR="00D21C61" w:rsidRPr="003C5226">
        <w:rPr>
          <w:rFonts w:ascii="Times New Roman" w:hAnsi="Times New Roman" w:cs="Times New Roman"/>
          <w:sz w:val="24"/>
          <w:szCs w:val="24"/>
        </w:rPr>
        <w:t xml:space="preserve"> they will take your name and number and call you back with a time for your appointment. Please provide </w:t>
      </w:r>
      <w:r w:rsidR="00995384" w:rsidRPr="003C5226">
        <w:rPr>
          <w:rFonts w:ascii="Times New Roman" w:hAnsi="Times New Roman" w:cs="Times New Roman"/>
          <w:sz w:val="24"/>
          <w:szCs w:val="24"/>
        </w:rPr>
        <w:t>Reception</w:t>
      </w:r>
      <w:r w:rsidR="00D21C61" w:rsidRPr="003C5226">
        <w:rPr>
          <w:rFonts w:ascii="Times New Roman" w:hAnsi="Times New Roman" w:cs="Times New Roman"/>
          <w:sz w:val="24"/>
          <w:szCs w:val="24"/>
        </w:rPr>
        <w:t xml:space="preserve"> with your child’s name, </w:t>
      </w:r>
      <w:proofErr w:type="gramStart"/>
      <w:r w:rsidR="00D21C61" w:rsidRPr="003C5226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="00D21C61" w:rsidRPr="003C5226">
        <w:rPr>
          <w:rFonts w:ascii="Times New Roman" w:hAnsi="Times New Roman" w:cs="Times New Roman"/>
          <w:sz w:val="24"/>
          <w:szCs w:val="24"/>
        </w:rPr>
        <w:t xml:space="preserve"> and brief details of your concerns.</w:t>
      </w:r>
    </w:p>
    <w:p w14:paraId="5BDBC969" w14:textId="19CAA3D4" w:rsidR="00865583" w:rsidRDefault="00865583" w:rsidP="000A2FB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D90090E" w14:textId="77777777" w:rsidR="00865583" w:rsidRDefault="00865583" w:rsidP="008655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954967" w14:textId="77777777" w:rsidR="003C5226" w:rsidRPr="003C5226" w:rsidRDefault="003C5226" w:rsidP="003C5226">
      <w:pPr>
        <w:jc w:val="center"/>
      </w:pPr>
    </w:p>
    <w:sectPr w:rsidR="003C5226" w:rsidRPr="003C5226" w:rsidSect="00A92B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B3F8" w14:textId="77777777" w:rsidR="005177CD" w:rsidRDefault="005177CD" w:rsidP="00123F16">
      <w:pPr>
        <w:spacing w:after="0" w:line="240" w:lineRule="auto"/>
      </w:pPr>
      <w:r>
        <w:separator/>
      </w:r>
    </w:p>
  </w:endnote>
  <w:endnote w:type="continuationSeparator" w:id="0">
    <w:p w14:paraId="459134FC" w14:textId="77777777" w:rsidR="005177CD" w:rsidRDefault="005177CD" w:rsidP="0012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7329" w14:textId="2C4D8A41" w:rsidR="00123F16" w:rsidRDefault="00123F16">
    <w:pPr>
      <w:pStyle w:val="Footer"/>
    </w:pPr>
  </w:p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A92BA7" w14:paraId="7AF9BC45" w14:textId="77777777" w:rsidTr="00A92BA7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5E622A" w14:textId="77777777" w:rsidR="00A92BA7" w:rsidRDefault="00A92BA7" w:rsidP="00A92BA7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8A16E" w14:textId="06B3799D" w:rsidR="00A92BA7" w:rsidRDefault="00A92BA7" w:rsidP="00A92BA7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 Parent</w:t>
          </w:r>
          <w:r w:rsidR="00995384">
            <w:rPr>
              <w:rFonts w:ascii="Times New Roman" w:hAnsi="Times New Roman" w:cs="Times New Roman"/>
              <w:noProof/>
              <w:sz w:val="16"/>
              <w:szCs w:val="16"/>
            </w:rPr>
            <w:t>/</w:t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Guardian</w:t>
          </w:r>
          <w:r w:rsidR="00995384">
            <w:rPr>
              <w:rFonts w:ascii="Times New Roman" w:hAnsi="Times New Roman" w:cs="Times New Roman"/>
              <w:noProof/>
              <w:sz w:val="16"/>
              <w:szCs w:val="16"/>
            </w:rPr>
            <w:t>/Community Member</w:t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 xml:space="preserve"> Code of Conduct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="00931FBB">
            <w:rPr>
              <w:rFonts w:ascii="Times New Roman" w:hAnsi="Times New Roman" w:cs="Times New Roman"/>
              <w:sz w:val="16"/>
              <w:szCs w:val="16"/>
            </w:rPr>
            <w:t xml:space="preserve"> Version 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85A6F7" w14:textId="77777777" w:rsidR="00A92BA7" w:rsidRDefault="00A92BA7" w:rsidP="00A92BA7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633FCD" w14:textId="20BC0587" w:rsidR="00A92BA7" w:rsidRDefault="003C5226" w:rsidP="00A92BA7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936ECA" w14:textId="77777777" w:rsidR="00A92BA7" w:rsidRDefault="00A92BA7" w:rsidP="00A92BA7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0E3AFC" w14:textId="4EE251C5" w:rsidR="00A92BA7" w:rsidRDefault="003C5226" w:rsidP="00A92BA7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517EE897" w14:textId="77777777" w:rsidR="00123F16" w:rsidRDefault="00123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0FB0" w14:textId="77777777" w:rsidR="005177CD" w:rsidRDefault="005177CD" w:rsidP="00123F16">
      <w:pPr>
        <w:spacing w:after="0" w:line="240" w:lineRule="auto"/>
      </w:pPr>
      <w:r>
        <w:separator/>
      </w:r>
    </w:p>
  </w:footnote>
  <w:footnote w:type="continuationSeparator" w:id="0">
    <w:p w14:paraId="69CD36D6" w14:textId="77777777" w:rsidR="005177CD" w:rsidRDefault="005177CD" w:rsidP="0012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61B5" w14:textId="4A38D6D4" w:rsidR="00CA361C" w:rsidRDefault="00CA361C" w:rsidP="00CA361C">
    <w:pPr>
      <w:pStyle w:val="Header"/>
      <w:jc w:val="center"/>
    </w:pPr>
    <w:r>
      <w:rPr>
        <w:noProof/>
      </w:rPr>
      <w:drawing>
        <wp:inline distT="0" distB="0" distL="0" distR="0" wp14:anchorId="01967297" wp14:editId="03B6A9BB">
          <wp:extent cx="1330960" cy="487680"/>
          <wp:effectExtent l="0" t="0" r="2540" b="7620"/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70D"/>
    <w:multiLevelType w:val="multilevel"/>
    <w:tmpl w:val="C86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2BE8"/>
    <w:multiLevelType w:val="hybridMultilevel"/>
    <w:tmpl w:val="91E6C1A8"/>
    <w:lvl w:ilvl="0" w:tplc="88129A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0B25"/>
    <w:multiLevelType w:val="multilevel"/>
    <w:tmpl w:val="56C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458FA"/>
    <w:multiLevelType w:val="multilevel"/>
    <w:tmpl w:val="927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C440A"/>
    <w:multiLevelType w:val="multilevel"/>
    <w:tmpl w:val="044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A51EB"/>
    <w:multiLevelType w:val="multilevel"/>
    <w:tmpl w:val="EE9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E6FA4"/>
    <w:multiLevelType w:val="multilevel"/>
    <w:tmpl w:val="58E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E0331"/>
    <w:multiLevelType w:val="hybridMultilevel"/>
    <w:tmpl w:val="757ECF02"/>
    <w:lvl w:ilvl="0" w:tplc="2384E9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C5148"/>
    <w:multiLevelType w:val="multilevel"/>
    <w:tmpl w:val="E7E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76A11"/>
    <w:multiLevelType w:val="multilevel"/>
    <w:tmpl w:val="B07A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747D7"/>
    <w:multiLevelType w:val="hybridMultilevel"/>
    <w:tmpl w:val="5100EF76"/>
    <w:lvl w:ilvl="0" w:tplc="270A04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60B15"/>
    <w:multiLevelType w:val="multilevel"/>
    <w:tmpl w:val="C39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D0966"/>
    <w:multiLevelType w:val="hybridMultilevel"/>
    <w:tmpl w:val="8F621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355EE"/>
    <w:multiLevelType w:val="multilevel"/>
    <w:tmpl w:val="84A2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A7BF5"/>
    <w:multiLevelType w:val="multilevel"/>
    <w:tmpl w:val="7ED2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77893"/>
    <w:multiLevelType w:val="multilevel"/>
    <w:tmpl w:val="D5C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94F19"/>
    <w:multiLevelType w:val="hybridMultilevel"/>
    <w:tmpl w:val="8E225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F5853"/>
    <w:multiLevelType w:val="hybridMultilevel"/>
    <w:tmpl w:val="7A5E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18B9"/>
    <w:multiLevelType w:val="multilevel"/>
    <w:tmpl w:val="3E1E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34A3E"/>
    <w:multiLevelType w:val="hybridMultilevel"/>
    <w:tmpl w:val="0840BB16"/>
    <w:lvl w:ilvl="0" w:tplc="9A18240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C150C"/>
    <w:multiLevelType w:val="multilevel"/>
    <w:tmpl w:val="2A6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D7CC0"/>
    <w:multiLevelType w:val="multilevel"/>
    <w:tmpl w:val="5692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85792F"/>
    <w:multiLevelType w:val="hybridMultilevel"/>
    <w:tmpl w:val="6C8A77EC"/>
    <w:lvl w:ilvl="0" w:tplc="270A04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67F4A"/>
    <w:multiLevelType w:val="multilevel"/>
    <w:tmpl w:val="F74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83846"/>
    <w:multiLevelType w:val="hybridMultilevel"/>
    <w:tmpl w:val="70D625EA"/>
    <w:lvl w:ilvl="0" w:tplc="2F5094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66CC3"/>
    <w:multiLevelType w:val="hybridMultilevel"/>
    <w:tmpl w:val="16D8CE5C"/>
    <w:lvl w:ilvl="0" w:tplc="270A04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912AF"/>
    <w:multiLevelType w:val="multilevel"/>
    <w:tmpl w:val="F95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8E6BC1"/>
    <w:multiLevelType w:val="hybridMultilevel"/>
    <w:tmpl w:val="BE44F1D6"/>
    <w:lvl w:ilvl="0" w:tplc="270A04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E4713"/>
    <w:multiLevelType w:val="multilevel"/>
    <w:tmpl w:val="EC0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42F94"/>
    <w:multiLevelType w:val="multilevel"/>
    <w:tmpl w:val="E43C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54948"/>
    <w:multiLevelType w:val="multilevel"/>
    <w:tmpl w:val="3024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218C9"/>
    <w:multiLevelType w:val="multilevel"/>
    <w:tmpl w:val="205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893BC9"/>
    <w:multiLevelType w:val="hybridMultilevel"/>
    <w:tmpl w:val="97E82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80282">
    <w:abstractNumId w:val="31"/>
  </w:num>
  <w:num w:numId="2" w16cid:durableId="895967588">
    <w:abstractNumId w:val="1"/>
  </w:num>
  <w:num w:numId="3" w16cid:durableId="790367719">
    <w:abstractNumId w:val="0"/>
  </w:num>
  <w:num w:numId="4" w16cid:durableId="964384010">
    <w:abstractNumId w:val="18"/>
  </w:num>
  <w:num w:numId="5" w16cid:durableId="1116174671">
    <w:abstractNumId w:val="8"/>
  </w:num>
  <w:num w:numId="6" w16cid:durableId="851840950">
    <w:abstractNumId w:val="30"/>
  </w:num>
  <w:num w:numId="7" w16cid:durableId="717818411">
    <w:abstractNumId w:val="13"/>
  </w:num>
  <w:num w:numId="8" w16cid:durableId="1966278403">
    <w:abstractNumId w:val="15"/>
  </w:num>
  <w:num w:numId="9" w16cid:durableId="1029113168">
    <w:abstractNumId w:val="4"/>
  </w:num>
  <w:num w:numId="10" w16cid:durableId="712534955">
    <w:abstractNumId w:val="20"/>
  </w:num>
  <w:num w:numId="11" w16cid:durableId="553082077">
    <w:abstractNumId w:val="21"/>
  </w:num>
  <w:num w:numId="12" w16cid:durableId="1247613570">
    <w:abstractNumId w:val="2"/>
  </w:num>
  <w:num w:numId="13" w16cid:durableId="210003706">
    <w:abstractNumId w:val="28"/>
  </w:num>
  <w:num w:numId="14" w16cid:durableId="2117476535">
    <w:abstractNumId w:val="5"/>
  </w:num>
  <w:num w:numId="15" w16cid:durableId="1512137919">
    <w:abstractNumId w:val="14"/>
  </w:num>
  <w:num w:numId="16" w16cid:durableId="224028829">
    <w:abstractNumId w:val="11"/>
  </w:num>
  <w:num w:numId="17" w16cid:durableId="2026008919">
    <w:abstractNumId w:val="6"/>
  </w:num>
  <w:num w:numId="18" w16cid:durableId="210657572">
    <w:abstractNumId w:val="3"/>
  </w:num>
  <w:num w:numId="19" w16cid:durableId="838085013">
    <w:abstractNumId w:val="9"/>
  </w:num>
  <w:num w:numId="20" w16cid:durableId="733698804">
    <w:abstractNumId w:val="23"/>
  </w:num>
  <w:num w:numId="21" w16cid:durableId="1265770215">
    <w:abstractNumId w:val="29"/>
  </w:num>
  <w:num w:numId="22" w16cid:durableId="70352357">
    <w:abstractNumId w:val="26"/>
  </w:num>
  <w:num w:numId="23" w16cid:durableId="1232698842">
    <w:abstractNumId w:val="16"/>
  </w:num>
  <w:num w:numId="24" w16cid:durableId="1456677019">
    <w:abstractNumId w:val="17"/>
  </w:num>
  <w:num w:numId="25" w16cid:durableId="461388099">
    <w:abstractNumId w:val="32"/>
  </w:num>
  <w:num w:numId="26" w16cid:durableId="1080253545">
    <w:abstractNumId w:val="19"/>
  </w:num>
  <w:num w:numId="27" w16cid:durableId="828640480">
    <w:abstractNumId w:val="12"/>
  </w:num>
  <w:num w:numId="28" w16cid:durableId="747192267">
    <w:abstractNumId w:val="7"/>
  </w:num>
  <w:num w:numId="29" w16cid:durableId="99495051">
    <w:abstractNumId w:val="24"/>
  </w:num>
  <w:num w:numId="30" w16cid:durableId="1580286209">
    <w:abstractNumId w:val="22"/>
  </w:num>
  <w:num w:numId="31" w16cid:durableId="1164127745">
    <w:abstractNumId w:val="25"/>
  </w:num>
  <w:num w:numId="32" w16cid:durableId="2057198662">
    <w:abstractNumId w:val="10"/>
  </w:num>
  <w:num w:numId="33" w16cid:durableId="5443716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8F"/>
    <w:rsid w:val="000A2FB5"/>
    <w:rsid w:val="00123F16"/>
    <w:rsid w:val="0013455A"/>
    <w:rsid w:val="001C24D6"/>
    <w:rsid w:val="0022170A"/>
    <w:rsid w:val="00276FF1"/>
    <w:rsid w:val="003004BB"/>
    <w:rsid w:val="00332BE5"/>
    <w:rsid w:val="003929BF"/>
    <w:rsid w:val="003B564F"/>
    <w:rsid w:val="003C5226"/>
    <w:rsid w:val="004341C3"/>
    <w:rsid w:val="004B2F83"/>
    <w:rsid w:val="004C1D29"/>
    <w:rsid w:val="005065D4"/>
    <w:rsid w:val="005177CD"/>
    <w:rsid w:val="005474D4"/>
    <w:rsid w:val="00561E45"/>
    <w:rsid w:val="005C0CA0"/>
    <w:rsid w:val="00613B38"/>
    <w:rsid w:val="0065075B"/>
    <w:rsid w:val="00740D3A"/>
    <w:rsid w:val="007E2090"/>
    <w:rsid w:val="00802074"/>
    <w:rsid w:val="00865583"/>
    <w:rsid w:val="008C085D"/>
    <w:rsid w:val="00931FBB"/>
    <w:rsid w:val="00995384"/>
    <w:rsid w:val="009E6978"/>
    <w:rsid w:val="00A208AD"/>
    <w:rsid w:val="00A5172E"/>
    <w:rsid w:val="00A92BA7"/>
    <w:rsid w:val="00A939E3"/>
    <w:rsid w:val="00AB302E"/>
    <w:rsid w:val="00AD23FE"/>
    <w:rsid w:val="00AE562E"/>
    <w:rsid w:val="00B05EEE"/>
    <w:rsid w:val="00B4233D"/>
    <w:rsid w:val="00B77A59"/>
    <w:rsid w:val="00BA7ABA"/>
    <w:rsid w:val="00BD744D"/>
    <w:rsid w:val="00C74BF6"/>
    <w:rsid w:val="00CA361C"/>
    <w:rsid w:val="00D21C61"/>
    <w:rsid w:val="00DF5DB6"/>
    <w:rsid w:val="00E5329C"/>
    <w:rsid w:val="00E54B92"/>
    <w:rsid w:val="00ED5C8F"/>
    <w:rsid w:val="00F07C13"/>
    <w:rsid w:val="00F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6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22170A"/>
  </w:style>
  <w:style w:type="paragraph" w:styleId="ListParagraph">
    <w:name w:val="List Paragraph"/>
    <w:basedOn w:val="Normal"/>
    <w:uiPriority w:val="34"/>
    <w:qFormat/>
    <w:rsid w:val="0022170A"/>
    <w:pPr>
      <w:ind w:left="720"/>
      <w:contextualSpacing/>
    </w:pPr>
  </w:style>
  <w:style w:type="table" w:styleId="TableGrid">
    <w:name w:val="Table Grid"/>
    <w:basedOn w:val="TableNormal"/>
    <w:uiPriority w:val="39"/>
    <w:rsid w:val="00865583"/>
    <w:pPr>
      <w:spacing w:after="0" w:line="240" w:lineRule="auto"/>
    </w:pPr>
    <w:rPr>
      <w:rFonts w:eastAsiaTheme="minorHAns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16"/>
  </w:style>
  <w:style w:type="paragraph" w:styleId="Footer">
    <w:name w:val="footer"/>
    <w:basedOn w:val="Normal"/>
    <w:link w:val="FooterChar"/>
    <w:uiPriority w:val="99"/>
    <w:unhideWhenUsed/>
    <w:rsid w:val="00123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3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2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2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0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5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41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1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52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4382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49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5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7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849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209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41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48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2021-09-15T00:57:00Z</dcterms:created>
  <dcterms:modified xsi:type="dcterms:W3CDTF">2024-05-30T02:21:00Z</dcterms:modified>
</cp:coreProperties>
</file>