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603E" w14:textId="53C34995" w:rsidR="00F57305" w:rsidRPr="00F57305" w:rsidRDefault="00F57305" w:rsidP="00A049A3">
      <w:pPr>
        <w:pStyle w:val="Title"/>
        <w:spacing w:before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57305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3E67EBD5" w14:textId="401C7F1D" w:rsidR="003C3D93" w:rsidRPr="00F57305" w:rsidRDefault="008709F0" w:rsidP="00A049A3">
      <w:pPr>
        <w:pStyle w:val="Title"/>
        <w:spacing w:before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57305">
        <w:rPr>
          <w:rFonts w:ascii="Times New Roman" w:hAnsi="Times New Roman" w:cs="Times New Roman"/>
          <w:b/>
          <w:bCs/>
          <w:sz w:val="28"/>
          <w:szCs w:val="28"/>
        </w:rPr>
        <w:t>Student</w:t>
      </w:r>
      <w:r w:rsidRPr="00F573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57305">
        <w:rPr>
          <w:rFonts w:ascii="Times New Roman" w:hAnsi="Times New Roman" w:cs="Times New Roman"/>
          <w:b/>
          <w:bCs/>
          <w:sz w:val="28"/>
          <w:szCs w:val="28"/>
        </w:rPr>
        <w:t>Complaints</w:t>
      </w:r>
      <w:r w:rsidRPr="00F573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57305">
        <w:rPr>
          <w:rFonts w:ascii="Times New Roman" w:hAnsi="Times New Roman" w:cs="Times New Roman"/>
          <w:b/>
          <w:bCs/>
          <w:sz w:val="28"/>
          <w:szCs w:val="28"/>
        </w:rPr>
        <w:t>Policy</w:t>
      </w:r>
    </w:p>
    <w:p w14:paraId="34E2CD47" w14:textId="77777777" w:rsidR="00A049A3" w:rsidRDefault="00A049A3" w:rsidP="00A049A3">
      <w:pPr>
        <w:rPr>
          <w:rFonts w:ascii="Times New Roman" w:hAnsi="Times New Roman" w:cs="Times New Roman"/>
          <w:sz w:val="24"/>
          <w:szCs w:val="24"/>
        </w:rPr>
      </w:pPr>
    </w:p>
    <w:p w14:paraId="2A320699" w14:textId="6D869F67" w:rsidR="003C3D93" w:rsidRPr="00307CBA" w:rsidRDefault="008709F0" w:rsidP="00A049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CBA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1084491E" w14:textId="77777777" w:rsidR="00307CBA" w:rsidRPr="00A049A3" w:rsidRDefault="00307CBA" w:rsidP="00A049A3">
      <w:pPr>
        <w:rPr>
          <w:rFonts w:ascii="Times New Roman" w:hAnsi="Times New Roman" w:cs="Times New Roman"/>
          <w:sz w:val="24"/>
          <w:szCs w:val="24"/>
        </w:rPr>
      </w:pPr>
    </w:p>
    <w:p w14:paraId="4ECB73E2" w14:textId="37639BE1" w:rsidR="003C3D93" w:rsidRPr="00A049A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This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Policy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provides the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key</w:t>
      </w:r>
      <w:r w:rsidRPr="00A04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principles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applied</w:t>
      </w:r>
      <w:r w:rsidRPr="00A04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by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in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receiving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and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resolving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complaints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from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students.</w:t>
      </w:r>
      <w:r w:rsidR="00307CBA">
        <w:rPr>
          <w:rFonts w:ascii="Times New Roman" w:hAnsi="Times New Roman" w:cs="Times New Roman"/>
          <w:sz w:val="24"/>
          <w:szCs w:val="24"/>
        </w:rPr>
        <w:t xml:space="preserve">  </w:t>
      </w:r>
      <w:r w:rsidRPr="00A049A3">
        <w:rPr>
          <w:rFonts w:ascii="Times New Roman" w:hAnsi="Times New Roman" w:cs="Times New Roman"/>
          <w:sz w:val="24"/>
          <w:szCs w:val="24"/>
        </w:rPr>
        <w:t>This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Policy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applies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to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all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students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at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A049A3">
        <w:rPr>
          <w:rFonts w:ascii="Times New Roman" w:hAnsi="Times New Roman" w:cs="Times New Roman"/>
          <w:sz w:val="24"/>
          <w:szCs w:val="24"/>
        </w:rPr>
        <w:t>.</w:t>
      </w:r>
    </w:p>
    <w:p w14:paraId="55F4D20D" w14:textId="77777777" w:rsidR="00307CBA" w:rsidRDefault="00307CBA" w:rsidP="00A049A3">
      <w:pPr>
        <w:rPr>
          <w:rFonts w:ascii="Times New Roman" w:hAnsi="Times New Roman" w:cs="Times New Roman"/>
          <w:sz w:val="24"/>
          <w:szCs w:val="24"/>
        </w:rPr>
      </w:pPr>
    </w:p>
    <w:p w14:paraId="6E297BDE" w14:textId="69A765AF" w:rsidR="003C3D9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may relate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to:</w:t>
      </w:r>
    </w:p>
    <w:p w14:paraId="2A7926C5" w14:textId="77777777" w:rsidR="005B0FE9" w:rsidRPr="00A049A3" w:rsidRDefault="005B0FE9" w:rsidP="00A049A3">
      <w:pPr>
        <w:rPr>
          <w:rFonts w:ascii="Times New Roman" w:hAnsi="Times New Roman" w:cs="Times New Roman"/>
          <w:sz w:val="24"/>
          <w:szCs w:val="24"/>
        </w:rPr>
      </w:pPr>
    </w:p>
    <w:p w14:paraId="4881DA86" w14:textId="10FAD6A6" w:rsidR="003C3D93" w:rsidRPr="00307CBA" w:rsidRDefault="008709F0" w:rsidP="00307C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performance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teaching,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administrative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services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functions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>;</w:t>
      </w:r>
    </w:p>
    <w:p w14:paraId="38A92FA8" w14:textId="38C18C48" w:rsidR="003C3D93" w:rsidRPr="00307CBA" w:rsidRDefault="008709F0" w:rsidP="00307C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third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party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involved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delivery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services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>;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</w:p>
    <w:p w14:paraId="4D9605DD" w14:textId="59CD6AA9" w:rsidR="003C3D93" w:rsidRPr="00307CBA" w:rsidRDefault="008709F0" w:rsidP="00307C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behaviour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actions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any School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Employee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other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>.</w:t>
      </w:r>
    </w:p>
    <w:p w14:paraId="0F6BD438" w14:textId="77777777" w:rsidR="003C3D93" w:rsidRPr="00A049A3" w:rsidRDefault="003C3D93" w:rsidP="00A049A3">
      <w:pPr>
        <w:rPr>
          <w:rFonts w:ascii="Times New Roman" w:hAnsi="Times New Roman" w:cs="Times New Roman"/>
          <w:sz w:val="24"/>
          <w:szCs w:val="24"/>
        </w:rPr>
      </w:pPr>
    </w:p>
    <w:p w14:paraId="36B90F28" w14:textId="04A2043A" w:rsidR="003C3D93" w:rsidRPr="00307CBA" w:rsidRDefault="008709F0" w:rsidP="00A049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CBA">
        <w:rPr>
          <w:rFonts w:ascii="Times New Roman" w:hAnsi="Times New Roman" w:cs="Times New Roman"/>
          <w:b/>
          <w:bCs/>
          <w:sz w:val="24"/>
          <w:szCs w:val="24"/>
        </w:rPr>
        <w:t>Complaint</w:t>
      </w:r>
      <w:r w:rsidRPr="00307CB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b/>
          <w:bCs/>
          <w:sz w:val="24"/>
          <w:szCs w:val="24"/>
        </w:rPr>
        <w:t>handling</w:t>
      </w:r>
      <w:r w:rsidRPr="00307CB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b/>
          <w:bCs/>
          <w:sz w:val="24"/>
          <w:szCs w:val="24"/>
        </w:rPr>
        <w:t>principles</w:t>
      </w:r>
    </w:p>
    <w:p w14:paraId="5688CE81" w14:textId="77777777" w:rsidR="00307CBA" w:rsidRPr="00A049A3" w:rsidRDefault="00307CBA" w:rsidP="00A049A3">
      <w:pPr>
        <w:rPr>
          <w:rFonts w:ascii="Times New Roman" w:hAnsi="Times New Roman" w:cs="Times New Roman"/>
          <w:sz w:val="24"/>
          <w:szCs w:val="24"/>
        </w:rPr>
      </w:pPr>
    </w:p>
    <w:p w14:paraId="74874ED0" w14:textId="63B9109F" w:rsidR="003C3D93" w:rsidRPr="00A049A3" w:rsidRDefault="00A953F3" w:rsidP="00A04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uses</w:t>
      </w:r>
      <w:r w:rsidR="008709F0"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the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following</w:t>
      </w:r>
      <w:r w:rsidR="008709F0" w:rsidRPr="00A04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guidelines</w:t>
      </w:r>
      <w:r w:rsidR="008709F0"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when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a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complaint</w:t>
      </w:r>
      <w:r w:rsidR="008709F0"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is</w:t>
      </w:r>
      <w:r w:rsidR="008709F0" w:rsidRPr="00A049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received:</w:t>
      </w:r>
    </w:p>
    <w:p w14:paraId="62BE8172" w14:textId="77777777" w:rsidR="00307CBA" w:rsidRDefault="00307CBA" w:rsidP="00A049A3">
      <w:pPr>
        <w:rPr>
          <w:rFonts w:ascii="Times New Roman" w:hAnsi="Times New Roman" w:cs="Times New Roman"/>
          <w:sz w:val="24"/>
          <w:szCs w:val="24"/>
        </w:rPr>
      </w:pPr>
    </w:p>
    <w:p w14:paraId="1E3BE470" w14:textId="4733C3C1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focused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adopts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focused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approach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resolution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students’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wellbeing</w:t>
      </w:r>
      <w:r w:rsidRPr="00307CB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our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first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priority.</w:t>
      </w:r>
    </w:p>
    <w:p w14:paraId="6662C33A" w14:textId="480350A4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Confidentiality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and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privacy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Complaints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treated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appropriate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confidentiality,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except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where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is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required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by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law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disclose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certain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matters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external bodies.</w:t>
      </w:r>
    </w:p>
    <w:p w14:paraId="745EFB7F" w14:textId="321A48B8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Good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faith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expect all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parties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 act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good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faith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work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 us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consider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reasonable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options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for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resolution.</w:t>
      </w:r>
    </w:p>
    <w:p w14:paraId="77BDEE25" w14:textId="32B7A692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Procedural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fairness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All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handled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fairly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justly.</w:t>
      </w:r>
    </w:p>
    <w:p w14:paraId="7FFDECD3" w14:textId="7098585D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Responsiveness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dealt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soon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possible,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compliance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internal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 external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reporting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requirements.</w:t>
      </w:r>
    </w:p>
    <w:p w14:paraId="212F8F61" w14:textId="6A8CBE94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No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disadvantage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who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makes</w:t>
      </w:r>
      <w:r w:rsidRPr="00307C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</w:t>
      </w:r>
      <w:r w:rsidRPr="00307C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not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treated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unfairly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unfavourably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because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they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have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made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complaint.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does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not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tolerate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victimisation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any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 exercising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 right to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lodge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complaint.</w:t>
      </w:r>
    </w:p>
    <w:p w14:paraId="5A8BF4E7" w14:textId="24687756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Vexatious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and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trivial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complaints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 xml:space="preserve"> will not tolerate vexatious (meaning a complaint without merit, designed to harass, annoy or cause financial or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emotional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distress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pacing w:val="-1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another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student)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trivial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(meaning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that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lacks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substance</w:t>
      </w:r>
      <w:r w:rsidRPr="00307C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merit)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complaints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reserves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right to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consider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disciplinary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action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against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 student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makes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such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complaints.</w:t>
      </w:r>
    </w:p>
    <w:p w14:paraId="7EB10C4A" w14:textId="416F90CC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Right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to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withdraw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has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right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withdraw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complaint.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However,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there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some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circumstances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which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has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external</w:t>
      </w:r>
      <w:r w:rsidRPr="00307CB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obligation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disclose such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information and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investigate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matter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even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if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 complaint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has been withdrawn.</w:t>
      </w:r>
    </w:p>
    <w:p w14:paraId="2ACAF14A" w14:textId="18AA577F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Support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 student who makes a complaint has the right to have a support person present at any meetings, investigations or hearings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related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complaint.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offered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access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>’s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support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services to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assist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them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through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process.</w:t>
      </w:r>
    </w:p>
    <w:p w14:paraId="37BFCD6E" w14:textId="36C23B8D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Review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appeal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 xml:space="preserve">Students have a right to appeal against a complaint decision made by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ECDFC" w14:textId="67715F3F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Record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keeping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reporting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Accurate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records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regarding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complaint,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investigation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outcome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securely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held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by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>.</w:t>
      </w:r>
    </w:p>
    <w:p w14:paraId="0AEAE7E9" w14:textId="356D63AB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Continual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improvement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="00A953F3">
        <w:rPr>
          <w:rFonts w:ascii="Times New Roman" w:hAnsi="Times New Roman" w:cs="Times New Roman"/>
          <w:spacing w:val="-1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takes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opportunity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learn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from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C</w:t>
      </w:r>
      <w:r w:rsidRPr="00307CBA">
        <w:rPr>
          <w:rFonts w:ascii="Times New Roman" w:hAnsi="Times New Roman" w:cs="Times New Roman"/>
          <w:sz w:val="24"/>
          <w:szCs w:val="24"/>
        </w:rPr>
        <w:t>omplaints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pacing w:val="-11"/>
          <w:sz w:val="24"/>
          <w:szCs w:val="24"/>
        </w:rPr>
        <w:lastRenderedPageBreak/>
        <w:t>P</w:t>
      </w:r>
      <w:r w:rsidRPr="00307CBA">
        <w:rPr>
          <w:rFonts w:ascii="Times New Roman" w:hAnsi="Times New Roman" w:cs="Times New Roman"/>
          <w:sz w:val="24"/>
          <w:szCs w:val="24"/>
        </w:rPr>
        <w:t>rocess</w:t>
      </w:r>
      <w:r w:rsidRPr="00307C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ensures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where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possible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that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risk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mitigation</w:t>
      </w:r>
      <w:r w:rsidRPr="00307C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strategies</w:t>
      </w:r>
      <w:r w:rsidRPr="00307CB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are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put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place to prevent reoccurrences.</w:t>
      </w:r>
    </w:p>
    <w:p w14:paraId="70CF9A93" w14:textId="77777777" w:rsidR="003C3D93" w:rsidRPr="00A049A3" w:rsidRDefault="003C3D93" w:rsidP="00A049A3">
      <w:pPr>
        <w:rPr>
          <w:rFonts w:ascii="Times New Roman" w:hAnsi="Times New Roman" w:cs="Times New Roman"/>
          <w:sz w:val="24"/>
          <w:szCs w:val="24"/>
        </w:rPr>
      </w:pPr>
    </w:p>
    <w:p w14:paraId="6769FDCC" w14:textId="6DE469A7" w:rsidR="003C3D93" w:rsidRPr="000A2274" w:rsidRDefault="008709F0" w:rsidP="00A049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274">
        <w:rPr>
          <w:rFonts w:ascii="Times New Roman" w:hAnsi="Times New Roman" w:cs="Times New Roman"/>
          <w:b/>
          <w:bCs/>
          <w:sz w:val="24"/>
          <w:szCs w:val="24"/>
        </w:rPr>
        <w:t>How to</w:t>
      </w:r>
      <w:r w:rsidRPr="000A22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b/>
          <w:bCs/>
          <w:sz w:val="24"/>
          <w:szCs w:val="24"/>
        </w:rPr>
        <w:t>make</w:t>
      </w:r>
      <w:r w:rsidRPr="000A22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A227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b/>
          <w:bCs/>
          <w:sz w:val="24"/>
          <w:szCs w:val="24"/>
        </w:rPr>
        <w:t>complaint</w:t>
      </w:r>
    </w:p>
    <w:p w14:paraId="6EB6244D" w14:textId="77777777" w:rsidR="000A2274" w:rsidRPr="00A049A3" w:rsidRDefault="000A2274" w:rsidP="00A049A3">
      <w:pPr>
        <w:rPr>
          <w:rFonts w:ascii="Times New Roman" w:hAnsi="Times New Roman" w:cs="Times New Roman"/>
          <w:sz w:val="24"/>
          <w:szCs w:val="24"/>
        </w:rPr>
      </w:pPr>
    </w:p>
    <w:p w14:paraId="55DF9AD2" w14:textId="6D5D3E05" w:rsidR="000A2274" w:rsidRPr="00A049A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There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are three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key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ways in which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may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be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resolved:</w:t>
      </w:r>
    </w:p>
    <w:p w14:paraId="5F4F1734" w14:textId="22DA4997" w:rsidR="005B0FE9" w:rsidRPr="005B0FE9" w:rsidRDefault="008709F0" w:rsidP="005B0FE9">
      <w:pPr>
        <w:pStyle w:val="ListParagraph"/>
        <w:numPr>
          <w:ilvl w:val="0"/>
          <w:numId w:val="6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 xml:space="preserve">Informal process: </w:t>
      </w:r>
      <w:r w:rsidRPr="00A049A3">
        <w:rPr>
          <w:rFonts w:ascii="Times New Roman" w:hAnsi="Times New Roman" w:cs="Times New Roman"/>
          <w:sz w:val="24"/>
          <w:szCs w:val="24"/>
        </w:rPr>
        <w:t>most complaints or concerns can be raised with a School Employee that are of a minor nature, or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9A3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A049A3">
        <w:rPr>
          <w:rFonts w:ascii="Times New Roman" w:hAnsi="Times New Roman" w:cs="Times New Roman"/>
          <w:sz w:val="24"/>
          <w:szCs w:val="24"/>
        </w:rPr>
        <w:t xml:space="preserve"> a lack of communication or understanding. These types of complaints are usually best resolved through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informal process.</w:t>
      </w:r>
    </w:p>
    <w:p w14:paraId="6505EFBD" w14:textId="77D2CF07" w:rsidR="005B0FE9" w:rsidRPr="005B0FE9" w:rsidRDefault="008709F0" w:rsidP="005B0FE9">
      <w:pPr>
        <w:pStyle w:val="ListParagraph"/>
        <w:numPr>
          <w:ilvl w:val="0"/>
          <w:numId w:val="6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 xml:space="preserve">Conciliation: </w:t>
      </w:r>
      <w:r w:rsidRPr="00A049A3">
        <w:rPr>
          <w:rFonts w:ascii="Times New Roman" w:hAnsi="Times New Roman" w:cs="Times New Roman"/>
          <w:sz w:val="24"/>
          <w:szCs w:val="24"/>
        </w:rPr>
        <w:t xml:space="preserve">it may be appropriate to bring the student and the other party/s involved together with </w:t>
      </w:r>
      <w:r w:rsidR="00A953F3">
        <w:rPr>
          <w:rFonts w:ascii="Times New Roman" w:hAnsi="Times New Roman" w:cs="Times New Roman"/>
          <w:sz w:val="24"/>
          <w:szCs w:val="24"/>
        </w:rPr>
        <w:t>MILC management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to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discuss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their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perspectives on the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issues.</w:t>
      </w:r>
    </w:p>
    <w:p w14:paraId="2E64A1AB" w14:textId="77777777" w:rsidR="00657E2F" w:rsidRPr="00A049A3" w:rsidRDefault="008709F0" w:rsidP="005B0FE9">
      <w:pPr>
        <w:pStyle w:val="ListParagraph"/>
        <w:numPr>
          <w:ilvl w:val="0"/>
          <w:numId w:val="6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 xml:space="preserve">Formal process: </w:t>
      </w:r>
      <w:r w:rsidRPr="00A049A3">
        <w:rPr>
          <w:rFonts w:ascii="Times New Roman" w:hAnsi="Times New Roman" w:cs="Times New Roman"/>
          <w:sz w:val="24"/>
          <w:szCs w:val="24"/>
        </w:rPr>
        <w:t>if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matter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cannot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be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resolved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by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informal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resolution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or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conciliation,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or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by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its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nature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is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matter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which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should be dealt with by way of a formal process, it will be dealt with by way of formal process. There are three steps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involved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for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formal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procedure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– investigation,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making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any findings,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determining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appropriate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049A3">
        <w:rPr>
          <w:rFonts w:ascii="Times New Roman" w:hAnsi="Times New Roman" w:cs="Times New Roman"/>
          <w:sz w:val="24"/>
          <w:szCs w:val="24"/>
        </w:rPr>
        <w:t>action</w:t>
      </w:r>
      <w:proofErr w:type="gramEnd"/>
    </w:p>
    <w:p w14:paraId="03EA3996" w14:textId="77777777" w:rsidR="00657E2F" w:rsidRPr="00A049A3" w:rsidRDefault="00657E2F" w:rsidP="00A049A3">
      <w:pPr>
        <w:rPr>
          <w:rFonts w:ascii="Times New Roman" w:hAnsi="Times New Roman" w:cs="Times New Roman"/>
          <w:sz w:val="24"/>
          <w:szCs w:val="24"/>
        </w:rPr>
      </w:pPr>
    </w:p>
    <w:p w14:paraId="4671A3F0" w14:textId="618E6A9E" w:rsidR="003C3D93" w:rsidRPr="000A2274" w:rsidRDefault="008709F0" w:rsidP="00A049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274">
        <w:rPr>
          <w:rFonts w:ascii="Times New Roman" w:hAnsi="Times New Roman" w:cs="Times New Roman"/>
          <w:b/>
          <w:bCs/>
          <w:sz w:val="24"/>
          <w:szCs w:val="24"/>
        </w:rPr>
        <w:t>Formal</w:t>
      </w:r>
      <w:r w:rsidRPr="000A227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b/>
          <w:bCs/>
          <w:sz w:val="24"/>
          <w:szCs w:val="24"/>
        </w:rPr>
        <w:t>Process</w:t>
      </w:r>
    </w:p>
    <w:p w14:paraId="2F9D2AF5" w14:textId="77777777" w:rsidR="000A2274" w:rsidRPr="00A049A3" w:rsidRDefault="000A2274" w:rsidP="00A049A3">
      <w:pPr>
        <w:rPr>
          <w:rFonts w:ascii="Times New Roman" w:hAnsi="Times New Roman" w:cs="Times New Roman"/>
          <w:sz w:val="24"/>
          <w:szCs w:val="24"/>
        </w:rPr>
      </w:pPr>
    </w:p>
    <w:p w14:paraId="3A349B33" w14:textId="2D213709" w:rsidR="005B0FE9" w:rsidRPr="00A049A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Investigation</w:t>
      </w:r>
    </w:p>
    <w:p w14:paraId="0D907882" w14:textId="4F2EAD62" w:rsidR="003C3D93" w:rsidRPr="00A049A3" w:rsidRDefault="00A953F3" w:rsidP="005B0FE9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 management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or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delegate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must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use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the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following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guiding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principles</w:t>
      </w:r>
      <w:r w:rsidR="008709F0"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when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investigating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a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formal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complaint:</w:t>
      </w:r>
    </w:p>
    <w:p w14:paraId="7A6BDDC7" w14:textId="77777777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establish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precise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nature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of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complaint;</w:t>
      </w:r>
    </w:p>
    <w:p w14:paraId="1728113C" w14:textId="77777777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investigate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complaint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for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substance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(that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is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not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vexatious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or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trivial);</w:t>
      </w:r>
    </w:p>
    <w:p w14:paraId="7729DAAC" w14:textId="77777777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notify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respondent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in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writing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of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complaint/s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against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them;</w:t>
      </w:r>
    </w:p>
    <w:p w14:paraId="1BB6FB50" w14:textId="77777777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advise</w:t>
      </w:r>
      <w:r w:rsidRPr="000A22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both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complainant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respondent</w:t>
      </w:r>
      <w:r w:rsidRPr="000A22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of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their</w:t>
      </w:r>
      <w:r w:rsidRPr="000A22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right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to</w:t>
      </w:r>
      <w:r w:rsidRPr="000A22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have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support</w:t>
      </w:r>
      <w:r w:rsidRPr="000A22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person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present</w:t>
      </w:r>
      <w:r w:rsidRPr="000A22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at</w:t>
      </w:r>
      <w:r w:rsidRPr="000A22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all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interviews</w:t>
      </w:r>
      <w:r w:rsidRPr="000A227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or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discussions;</w:t>
      </w:r>
    </w:p>
    <w:p w14:paraId="55D3E53B" w14:textId="77777777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interview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respondent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separately;</w:t>
      </w:r>
      <w:r w:rsidRPr="000A22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</w:p>
    <w:p w14:paraId="3D0DF8FA" w14:textId="3B85C0A3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keep</w:t>
      </w:r>
      <w:r w:rsidRPr="000A22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accurate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contemporaneous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records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of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all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interviews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discussions.</w:t>
      </w:r>
    </w:p>
    <w:p w14:paraId="153BF992" w14:textId="77777777" w:rsidR="000A2274" w:rsidRPr="00A049A3" w:rsidRDefault="000A2274" w:rsidP="00A049A3">
      <w:pPr>
        <w:rPr>
          <w:rFonts w:ascii="Times New Roman" w:hAnsi="Times New Roman" w:cs="Times New Roman"/>
          <w:sz w:val="24"/>
          <w:szCs w:val="24"/>
        </w:rPr>
      </w:pPr>
    </w:p>
    <w:p w14:paraId="6760451B" w14:textId="1EF0EE5E" w:rsidR="005B0FE9" w:rsidRPr="00A049A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Making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finding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or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dismissing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the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</w:t>
      </w:r>
    </w:p>
    <w:p w14:paraId="3B5A38B5" w14:textId="3D6EEAC2" w:rsidR="003C3D93" w:rsidRPr="00A73FAD" w:rsidRDefault="00A953F3" w:rsidP="005B0FE9">
      <w:pPr>
        <w:pStyle w:val="ListParagraph"/>
        <w:numPr>
          <w:ilvl w:val="0"/>
          <w:numId w:val="8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 management</w:t>
      </w:r>
      <w:r w:rsidR="008709F0" w:rsidRPr="00A73FAD">
        <w:rPr>
          <w:rFonts w:ascii="Times New Roman" w:hAnsi="Times New Roman" w:cs="Times New Roman"/>
          <w:sz w:val="24"/>
          <w:szCs w:val="24"/>
        </w:rPr>
        <w:t xml:space="preserve"> or delegate will consider all available evidence and make a finding. If it is established that the</w:t>
      </w:r>
      <w:r w:rsidR="008709F0" w:rsidRPr="00A73F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complaint</w:t>
      </w:r>
      <w:r w:rsidR="008709F0"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has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no</w:t>
      </w:r>
      <w:r w:rsidR="008709F0" w:rsidRPr="00A73F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substance,</w:t>
      </w:r>
      <w:r w:rsidR="008709F0" w:rsidRPr="00A73F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the</w:t>
      </w:r>
      <w:r w:rsidR="008709F0" w:rsidRPr="00A73F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complaint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may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be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dismissed.</w:t>
      </w:r>
      <w:r w:rsidR="008709F0" w:rsidRPr="00A73F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The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complainant</w:t>
      </w:r>
      <w:r w:rsidR="008709F0"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and</w:t>
      </w:r>
      <w:r w:rsidR="008709F0" w:rsidRPr="00A73F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respondent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will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receive</w:t>
      </w:r>
      <w:r w:rsidR="008709F0" w:rsidRPr="00A73F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a</w:t>
      </w:r>
      <w:r w:rsidR="008709F0" w:rsidRPr="00A73FA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letter</w:t>
      </w:r>
      <w:r w:rsidR="008709F0" w:rsidRPr="00A73F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outlining the outcome</w:t>
      </w:r>
      <w:r w:rsidR="008709F0" w:rsidRPr="00A73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of</w:t>
      </w:r>
      <w:r w:rsidR="008709F0" w:rsidRPr="00A73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the investigation.</w:t>
      </w:r>
    </w:p>
    <w:p w14:paraId="0F3E4469" w14:textId="77777777" w:rsidR="003C3D93" w:rsidRPr="00A73FAD" w:rsidRDefault="008709F0" w:rsidP="00A73F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3FAD">
        <w:rPr>
          <w:rFonts w:ascii="Times New Roman" w:hAnsi="Times New Roman" w:cs="Times New Roman"/>
          <w:sz w:val="24"/>
          <w:szCs w:val="24"/>
        </w:rPr>
        <w:t>Determining</w:t>
      </w:r>
      <w:r w:rsidRPr="00A73F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appropriate</w:t>
      </w:r>
      <w:r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action</w:t>
      </w:r>
    </w:p>
    <w:p w14:paraId="62D31CA6" w14:textId="68F996A9" w:rsidR="003C3D93" w:rsidRPr="00A73FAD" w:rsidRDefault="008709F0" w:rsidP="00A73F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3FAD">
        <w:rPr>
          <w:rFonts w:ascii="Times New Roman" w:hAnsi="Times New Roman" w:cs="Times New Roman"/>
          <w:sz w:val="24"/>
          <w:szCs w:val="24"/>
        </w:rPr>
        <w:t xml:space="preserve">If a positive finding has been made, </w:t>
      </w:r>
      <w:r w:rsidR="00A953F3">
        <w:rPr>
          <w:rFonts w:ascii="Times New Roman" w:hAnsi="Times New Roman" w:cs="Times New Roman"/>
          <w:sz w:val="24"/>
          <w:szCs w:val="24"/>
        </w:rPr>
        <w:t>MILC management</w:t>
      </w:r>
      <w:r w:rsidRPr="00A73FAD">
        <w:rPr>
          <w:rFonts w:ascii="Times New Roman" w:hAnsi="Times New Roman" w:cs="Times New Roman"/>
          <w:sz w:val="24"/>
          <w:szCs w:val="24"/>
        </w:rPr>
        <w:t xml:space="preserve"> or delegate will take appropriate action and provide the</w:t>
      </w:r>
      <w:r w:rsidRPr="00A73F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complainant</w:t>
      </w:r>
      <w:r w:rsidRPr="00A73F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and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respondent</w:t>
      </w:r>
      <w:r w:rsidRPr="00A73F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with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</w:t>
      </w:r>
      <w:r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written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response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outlining</w:t>
      </w:r>
      <w:r w:rsidRPr="00A73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the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issues</w:t>
      </w:r>
      <w:r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raised,</w:t>
      </w:r>
      <w:r w:rsidRPr="00A73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the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decision</w:t>
      </w:r>
      <w:r w:rsidRPr="00A73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and</w:t>
      </w:r>
      <w:r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the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outcome</w:t>
      </w:r>
      <w:r w:rsidRPr="00A73FA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of</w:t>
      </w:r>
      <w:r w:rsidRPr="00A73F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the</w:t>
      </w:r>
      <w:r w:rsidRPr="00A73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complaint.</w:t>
      </w:r>
    </w:p>
    <w:p w14:paraId="30EB44C7" w14:textId="77777777" w:rsidR="003C3D93" w:rsidRPr="00A049A3" w:rsidRDefault="003C3D93" w:rsidP="00A049A3">
      <w:pPr>
        <w:rPr>
          <w:rFonts w:ascii="Times New Roman" w:hAnsi="Times New Roman" w:cs="Times New Roman"/>
          <w:sz w:val="24"/>
          <w:szCs w:val="24"/>
        </w:rPr>
      </w:pPr>
    </w:p>
    <w:p w14:paraId="4CBA4E4C" w14:textId="77777777" w:rsidR="003C3D9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Appeals</w:t>
      </w:r>
    </w:p>
    <w:p w14:paraId="2FB91755" w14:textId="77777777" w:rsidR="005B0FE9" w:rsidRPr="00A049A3" w:rsidRDefault="005B0FE9" w:rsidP="00A049A3">
      <w:pPr>
        <w:rPr>
          <w:rFonts w:ascii="Times New Roman" w:hAnsi="Times New Roman" w:cs="Times New Roman"/>
          <w:sz w:val="24"/>
          <w:szCs w:val="24"/>
        </w:rPr>
      </w:pPr>
    </w:p>
    <w:p w14:paraId="225AA8CE" w14:textId="60549523" w:rsidR="003C3D93" w:rsidRPr="00DE542A" w:rsidRDefault="008709F0" w:rsidP="00DE54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E542A">
        <w:rPr>
          <w:rFonts w:ascii="Times New Roman" w:hAnsi="Times New Roman" w:cs="Times New Roman"/>
          <w:sz w:val="24"/>
          <w:szCs w:val="24"/>
        </w:rPr>
        <w:t>In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the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event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dispute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between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student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and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cannot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be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resolved,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an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independent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arbiter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will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be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appointed.</w:t>
      </w:r>
    </w:p>
    <w:p w14:paraId="5E134184" w14:textId="77777777" w:rsidR="00F57305" w:rsidRPr="00F57305" w:rsidRDefault="00F57305" w:rsidP="00902218">
      <w:pPr>
        <w:pStyle w:val="BodyText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F57305" w:rsidRPr="00F57305" w:rsidSect="00F57305">
      <w:headerReference w:type="default" r:id="rId7"/>
      <w:footerReference w:type="default" r:id="rId8"/>
      <w:pgSz w:w="11910" w:h="16840"/>
      <w:pgMar w:top="1440" w:right="1440" w:bottom="1440" w:left="1440" w:header="229" w:footer="8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B298A" w14:textId="77777777" w:rsidR="008F2CFC" w:rsidRDefault="008F2CFC">
      <w:r>
        <w:separator/>
      </w:r>
    </w:p>
  </w:endnote>
  <w:endnote w:type="continuationSeparator" w:id="0">
    <w:p w14:paraId="6A2A815C" w14:textId="77777777" w:rsidR="008F2CFC" w:rsidRDefault="008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ED728" w14:textId="5807AD37" w:rsidR="00454C36" w:rsidRDefault="00454C36">
    <w:pPr>
      <w:pStyle w:val="Footer"/>
    </w:pPr>
  </w:p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454C36" w:rsidRPr="00F11727" w14:paraId="701D0425" w14:textId="77777777" w:rsidTr="003C1F95">
      <w:tc>
        <w:tcPr>
          <w:tcW w:w="883" w:type="dxa"/>
        </w:tcPr>
        <w:p w14:paraId="2230D806" w14:textId="77777777" w:rsidR="00454C36" w:rsidRPr="00F11727" w:rsidRDefault="00454C36" w:rsidP="00454C36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b/>
              <w:bCs/>
              <w:sz w:val="16"/>
              <w:szCs w:val="16"/>
            </w:rPr>
            <w:t>R</w:t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EVIEW</w:t>
          </w:r>
        </w:p>
      </w:tc>
      <w:tc>
        <w:tcPr>
          <w:tcW w:w="4365" w:type="dxa"/>
        </w:tcPr>
        <w:p w14:paraId="46DC2463" w14:textId="01D84801" w:rsidR="00454C36" w:rsidRPr="00F11727" w:rsidRDefault="00454C36" w:rsidP="00454C36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 Student Complaints Policy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F11727">
            <w:rPr>
              <w:rFonts w:ascii="Times New Roman" w:hAnsi="Times New Roman" w:cs="Times New Roman"/>
              <w:sz w:val="16"/>
              <w:szCs w:val="16"/>
            </w:rPr>
            <w:t xml:space="preserve">Version </w:t>
          </w:r>
          <w:r w:rsidR="00BC6EBB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134" w:type="dxa"/>
        </w:tcPr>
        <w:p w14:paraId="066CCB60" w14:textId="77777777" w:rsidR="00454C36" w:rsidRPr="00F11727" w:rsidRDefault="00454C36" w:rsidP="00454C36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</w:tcPr>
        <w:p w14:paraId="16C2DA73" w14:textId="67B815CF" w:rsidR="00454C36" w:rsidRPr="00F11727" w:rsidRDefault="00DB6B22" w:rsidP="00454C36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</w:tcPr>
        <w:p w14:paraId="4C432693" w14:textId="77777777" w:rsidR="00454C36" w:rsidRPr="00F11727" w:rsidRDefault="00454C36" w:rsidP="00454C36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</w:tcPr>
        <w:p w14:paraId="472BA31A" w14:textId="5B274C9D" w:rsidR="00454C36" w:rsidRPr="00F11727" w:rsidRDefault="00DB6B22" w:rsidP="00454C36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1FC90CF6" w14:textId="5B2C92C6" w:rsidR="00454C36" w:rsidRDefault="00454C36">
    <w:pPr>
      <w:pStyle w:val="Footer"/>
    </w:pPr>
  </w:p>
  <w:p w14:paraId="557898B0" w14:textId="452BD508" w:rsidR="003C3D93" w:rsidRDefault="003C3D93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F387" w14:textId="77777777" w:rsidR="008F2CFC" w:rsidRDefault="008F2CFC">
      <w:r>
        <w:separator/>
      </w:r>
    </w:p>
  </w:footnote>
  <w:footnote w:type="continuationSeparator" w:id="0">
    <w:p w14:paraId="4B0E9A64" w14:textId="77777777" w:rsidR="008F2CFC" w:rsidRDefault="008F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24F6" w14:textId="0EDA54C9" w:rsidR="003C3D93" w:rsidRDefault="00BC6EBB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36E9F" wp14:editId="16986769">
          <wp:simplePos x="0" y="0"/>
          <wp:positionH relativeFrom="margin">
            <wp:posOffset>2202180</wp:posOffset>
          </wp:positionH>
          <wp:positionV relativeFrom="page">
            <wp:posOffset>236220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397"/>
    <w:multiLevelType w:val="hybridMultilevel"/>
    <w:tmpl w:val="89805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E08"/>
    <w:multiLevelType w:val="hybridMultilevel"/>
    <w:tmpl w:val="24B6C93E"/>
    <w:lvl w:ilvl="0" w:tplc="FCDAF4C4">
      <w:numFmt w:val="bullet"/>
      <w:lvlText w:val="☐"/>
      <w:lvlJc w:val="left"/>
      <w:pPr>
        <w:ind w:left="314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F2A44"/>
        <w:w w:val="100"/>
        <w:sz w:val="18"/>
        <w:szCs w:val="18"/>
        <w:lang w:val="en-AU" w:eastAsia="en-US" w:bidi="ar-SA"/>
      </w:rPr>
    </w:lvl>
    <w:lvl w:ilvl="1" w:tplc="9196D02C">
      <w:numFmt w:val="bullet"/>
      <w:lvlText w:val="•"/>
      <w:lvlJc w:val="left"/>
      <w:pPr>
        <w:ind w:left="1120" w:hanging="207"/>
      </w:pPr>
      <w:rPr>
        <w:rFonts w:hint="default"/>
        <w:lang w:val="en-AU" w:eastAsia="en-US" w:bidi="ar-SA"/>
      </w:rPr>
    </w:lvl>
    <w:lvl w:ilvl="2" w:tplc="E74A8AC2">
      <w:numFmt w:val="bullet"/>
      <w:lvlText w:val="•"/>
      <w:lvlJc w:val="left"/>
      <w:pPr>
        <w:ind w:left="1921" w:hanging="207"/>
      </w:pPr>
      <w:rPr>
        <w:rFonts w:hint="default"/>
        <w:lang w:val="en-AU" w:eastAsia="en-US" w:bidi="ar-SA"/>
      </w:rPr>
    </w:lvl>
    <w:lvl w:ilvl="3" w:tplc="D982CF00">
      <w:numFmt w:val="bullet"/>
      <w:lvlText w:val="•"/>
      <w:lvlJc w:val="left"/>
      <w:pPr>
        <w:ind w:left="2722" w:hanging="207"/>
      </w:pPr>
      <w:rPr>
        <w:rFonts w:hint="default"/>
        <w:lang w:val="en-AU" w:eastAsia="en-US" w:bidi="ar-SA"/>
      </w:rPr>
    </w:lvl>
    <w:lvl w:ilvl="4" w:tplc="A80C4CB2">
      <w:numFmt w:val="bullet"/>
      <w:lvlText w:val="•"/>
      <w:lvlJc w:val="left"/>
      <w:pPr>
        <w:ind w:left="3522" w:hanging="207"/>
      </w:pPr>
      <w:rPr>
        <w:rFonts w:hint="default"/>
        <w:lang w:val="en-AU" w:eastAsia="en-US" w:bidi="ar-SA"/>
      </w:rPr>
    </w:lvl>
    <w:lvl w:ilvl="5" w:tplc="BA7EEF5E">
      <w:numFmt w:val="bullet"/>
      <w:lvlText w:val="•"/>
      <w:lvlJc w:val="left"/>
      <w:pPr>
        <w:ind w:left="4323" w:hanging="207"/>
      </w:pPr>
      <w:rPr>
        <w:rFonts w:hint="default"/>
        <w:lang w:val="en-AU" w:eastAsia="en-US" w:bidi="ar-SA"/>
      </w:rPr>
    </w:lvl>
    <w:lvl w:ilvl="6" w:tplc="97541F28">
      <w:numFmt w:val="bullet"/>
      <w:lvlText w:val="•"/>
      <w:lvlJc w:val="left"/>
      <w:pPr>
        <w:ind w:left="5124" w:hanging="207"/>
      </w:pPr>
      <w:rPr>
        <w:rFonts w:hint="default"/>
        <w:lang w:val="en-AU" w:eastAsia="en-US" w:bidi="ar-SA"/>
      </w:rPr>
    </w:lvl>
    <w:lvl w:ilvl="7" w:tplc="BAD40B76">
      <w:numFmt w:val="bullet"/>
      <w:lvlText w:val="•"/>
      <w:lvlJc w:val="left"/>
      <w:pPr>
        <w:ind w:left="5924" w:hanging="207"/>
      </w:pPr>
      <w:rPr>
        <w:rFonts w:hint="default"/>
        <w:lang w:val="en-AU" w:eastAsia="en-US" w:bidi="ar-SA"/>
      </w:rPr>
    </w:lvl>
    <w:lvl w:ilvl="8" w:tplc="EC66A4C8">
      <w:numFmt w:val="bullet"/>
      <w:lvlText w:val="•"/>
      <w:lvlJc w:val="left"/>
      <w:pPr>
        <w:ind w:left="6725" w:hanging="207"/>
      </w:pPr>
      <w:rPr>
        <w:rFonts w:hint="default"/>
        <w:lang w:val="en-AU" w:eastAsia="en-US" w:bidi="ar-SA"/>
      </w:rPr>
    </w:lvl>
  </w:abstractNum>
  <w:abstractNum w:abstractNumId="2" w15:restartNumberingAfterBreak="0">
    <w:nsid w:val="06714A3D"/>
    <w:multiLevelType w:val="hybridMultilevel"/>
    <w:tmpl w:val="B6EC2A58"/>
    <w:lvl w:ilvl="0" w:tplc="C3AA049E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color w:val="1F2A44"/>
        <w:w w:val="100"/>
        <w:sz w:val="18"/>
        <w:szCs w:val="18"/>
        <w:lang w:val="en-AU" w:eastAsia="en-US" w:bidi="ar-SA"/>
      </w:rPr>
    </w:lvl>
    <w:lvl w:ilvl="1" w:tplc="9648B62C">
      <w:numFmt w:val="bullet"/>
      <w:lvlText w:val="•"/>
      <w:lvlJc w:val="left"/>
      <w:pPr>
        <w:ind w:left="1138" w:hanging="231"/>
      </w:pPr>
      <w:rPr>
        <w:rFonts w:hint="default"/>
        <w:lang w:val="en-AU" w:eastAsia="en-US" w:bidi="ar-SA"/>
      </w:rPr>
    </w:lvl>
    <w:lvl w:ilvl="2" w:tplc="4C7CC406">
      <w:numFmt w:val="bullet"/>
      <w:lvlText w:val="•"/>
      <w:lvlJc w:val="left"/>
      <w:pPr>
        <w:ind w:left="1937" w:hanging="231"/>
      </w:pPr>
      <w:rPr>
        <w:rFonts w:hint="default"/>
        <w:lang w:val="en-AU" w:eastAsia="en-US" w:bidi="ar-SA"/>
      </w:rPr>
    </w:lvl>
    <w:lvl w:ilvl="3" w:tplc="90E64C6E">
      <w:numFmt w:val="bullet"/>
      <w:lvlText w:val="•"/>
      <w:lvlJc w:val="left"/>
      <w:pPr>
        <w:ind w:left="2736" w:hanging="231"/>
      </w:pPr>
      <w:rPr>
        <w:rFonts w:hint="default"/>
        <w:lang w:val="en-AU" w:eastAsia="en-US" w:bidi="ar-SA"/>
      </w:rPr>
    </w:lvl>
    <w:lvl w:ilvl="4" w:tplc="AE9AF19A">
      <w:numFmt w:val="bullet"/>
      <w:lvlText w:val="•"/>
      <w:lvlJc w:val="left"/>
      <w:pPr>
        <w:ind w:left="3534" w:hanging="231"/>
      </w:pPr>
      <w:rPr>
        <w:rFonts w:hint="default"/>
        <w:lang w:val="en-AU" w:eastAsia="en-US" w:bidi="ar-SA"/>
      </w:rPr>
    </w:lvl>
    <w:lvl w:ilvl="5" w:tplc="61D6DCF8">
      <w:numFmt w:val="bullet"/>
      <w:lvlText w:val="•"/>
      <w:lvlJc w:val="left"/>
      <w:pPr>
        <w:ind w:left="4333" w:hanging="231"/>
      </w:pPr>
      <w:rPr>
        <w:rFonts w:hint="default"/>
        <w:lang w:val="en-AU" w:eastAsia="en-US" w:bidi="ar-SA"/>
      </w:rPr>
    </w:lvl>
    <w:lvl w:ilvl="6" w:tplc="9502038C">
      <w:numFmt w:val="bullet"/>
      <w:lvlText w:val="•"/>
      <w:lvlJc w:val="left"/>
      <w:pPr>
        <w:ind w:left="5132" w:hanging="231"/>
      </w:pPr>
      <w:rPr>
        <w:rFonts w:hint="default"/>
        <w:lang w:val="en-AU" w:eastAsia="en-US" w:bidi="ar-SA"/>
      </w:rPr>
    </w:lvl>
    <w:lvl w:ilvl="7" w:tplc="5FA6F456">
      <w:numFmt w:val="bullet"/>
      <w:lvlText w:val="•"/>
      <w:lvlJc w:val="left"/>
      <w:pPr>
        <w:ind w:left="5930" w:hanging="231"/>
      </w:pPr>
      <w:rPr>
        <w:rFonts w:hint="default"/>
        <w:lang w:val="en-AU" w:eastAsia="en-US" w:bidi="ar-SA"/>
      </w:rPr>
    </w:lvl>
    <w:lvl w:ilvl="8" w:tplc="081A4978">
      <w:numFmt w:val="bullet"/>
      <w:lvlText w:val="•"/>
      <w:lvlJc w:val="left"/>
      <w:pPr>
        <w:ind w:left="6729" w:hanging="231"/>
      </w:pPr>
      <w:rPr>
        <w:rFonts w:hint="default"/>
        <w:lang w:val="en-AU" w:eastAsia="en-US" w:bidi="ar-SA"/>
      </w:rPr>
    </w:lvl>
  </w:abstractNum>
  <w:abstractNum w:abstractNumId="3" w15:restartNumberingAfterBreak="0">
    <w:nsid w:val="06D67CD8"/>
    <w:multiLevelType w:val="hybridMultilevel"/>
    <w:tmpl w:val="9704F468"/>
    <w:lvl w:ilvl="0" w:tplc="0E6A59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2C48"/>
    <w:multiLevelType w:val="hybridMultilevel"/>
    <w:tmpl w:val="E4BA590C"/>
    <w:lvl w:ilvl="0" w:tplc="BA1C456A">
      <w:numFmt w:val="bullet"/>
      <w:lvlText w:val="☐"/>
      <w:lvlJc w:val="left"/>
      <w:pPr>
        <w:ind w:left="307" w:hanging="2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F2A44"/>
        <w:w w:val="100"/>
        <w:sz w:val="18"/>
        <w:szCs w:val="18"/>
        <w:lang w:val="en-AU" w:eastAsia="en-US" w:bidi="ar-SA"/>
      </w:rPr>
    </w:lvl>
    <w:lvl w:ilvl="1" w:tplc="3F10AF6A">
      <w:numFmt w:val="bullet"/>
      <w:lvlText w:val="•"/>
      <w:lvlJc w:val="left"/>
      <w:pPr>
        <w:ind w:left="1102" w:hanging="200"/>
      </w:pPr>
      <w:rPr>
        <w:rFonts w:hint="default"/>
        <w:lang w:val="en-AU" w:eastAsia="en-US" w:bidi="ar-SA"/>
      </w:rPr>
    </w:lvl>
    <w:lvl w:ilvl="2" w:tplc="06CC1950">
      <w:numFmt w:val="bullet"/>
      <w:lvlText w:val="•"/>
      <w:lvlJc w:val="left"/>
      <w:pPr>
        <w:ind w:left="1905" w:hanging="200"/>
      </w:pPr>
      <w:rPr>
        <w:rFonts w:hint="default"/>
        <w:lang w:val="en-AU" w:eastAsia="en-US" w:bidi="ar-SA"/>
      </w:rPr>
    </w:lvl>
    <w:lvl w:ilvl="3" w:tplc="95541C08">
      <w:numFmt w:val="bullet"/>
      <w:lvlText w:val="•"/>
      <w:lvlJc w:val="left"/>
      <w:pPr>
        <w:ind w:left="2708" w:hanging="200"/>
      </w:pPr>
      <w:rPr>
        <w:rFonts w:hint="default"/>
        <w:lang w:val="en-AU" w:eastAsia="en-US" w:bidi="ar-SA"/>
      </w:rPr>
    </w:lvl>
    <w:lvl w:ilvl="4" w:tplc="C7DCFBDE">
      <w:numFmt w:val="bullet"/>
      <w:lvlText w:val="•"/>
      <w:lvlJc w:val="left"/>
      <w:pPr>
        <w:ind w:left="3510" w:hanging="200"/>
      </w:pPr>
      <w:rPr>
        <w:rFonts w:hint="default"/>
        <w:lang w:val="en-AU" w:eastAsia="en-US" w:bidi="ar-SA"/>
      </w:rPr>
    </w:lvl>
    <w:lvl w:ilvl="5" w:tplc="298C5A80">
      <w:numFmt w:val="bullet"/>
      <w:lvlText w:val="•"/>
      <w:lvlJc w:val="left"/>
      <w:pPr>
        <w:ind w:left="4313" w:hanging="200"/>
      </w:pPr>
      <w:rPr>
        <w:rFonts w:hint="default"/>
        <w:lang w:val="en-AU" w:eastAsia="en-US" w:bidi="ar-SA"/>
      </w:rPr>
    </w:lvl>
    <w:lvl w:ilvl="6" w:tplc="3C304F30">
      <w:numFmt w:val="bullet"/>
      <w:lvlText w:val="•"/>
      <w:lvlJc w:val="left"/>
      <w:pPr>
        <w:ind w:left="5116" w:hanging="200"/>
      </w:pPr>
      <w:rPr>
        <w:rFonts w:hint="default"/>
        <w:lang w:val="en-AU" w:eastAsia="en-US" w:bidi="ar-SA"/>
      </w:rPr>
    </w:lvl>
    <w:lvl w:ilvl="7" w:tplc="48C05F5E">
      <w:numFmt w:val="bullet"/>
      <w:lvlText w:val="•"/>
      <w:lvlJc w:val="left"/>
      <w:pPr>
        <w:ind w:left="5918" w:hanging="200"/>
      </w:pPr>
      <w:rPr>
        <w:rFonts w:hint="default"/>
        <w:lang w:val="en-AU" w:eastAsia="en-US" w:bidi="ar-SA"/>
      </w:rPr>
    </w:lvl>
    <w:lvl w:ilvl="8" w:tplc="26747ADC">
      <w:numFmt w:val="bullet"/>
      <w:lvlText w:val="•"/>
      <w:lvlJc w:val="left"/>
      <w:pPr>
        <w:ind w:left="6721" w:hanging="200"/>
      </w:pPr>
      <w:rPr>
        <w:rFonts w:hint="default"/>
        <w:lang w:val="en-AU" w:eastAsia="en-US" w:bidi="ar-SA"/>
      </w:rPr>
    </w:lvl>
  </w:abstractNum>
  <w:abstractNum w:abstractNumId="5" w15:restartNumberingAfterBreak="0">
    <w:nsid w:val="19E76599"/>
    <w:multiLevelType w:val="hybridMultilevel"/>
    <w:tmpl w:val="BBBA7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531A"/>
    <w:multiLevelType w:val="hybridMultilevel"/>
    <w:tmpl w:val="997A5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96776"/>
    <w:multiLevelType w:val="hybridMultilevel"/>
    <w:tmpl w:val="C7325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D1ED3"/>
    <w:multiLevelType w:val="multilevel"/>
    <w:tmpl w:val="7F56A206"/>
    <w:lvl w:ilvl="0">
      <w:start w:val="1"/>
      <w:numFmt w:val="decimal"/>
      <w:lvlText w:val="%1."/>
      <w:lvlJc w:val="left"/>
      <w:pPr>
        <w:ind w:left="565" w:hanging="426"/>
      </w:pPr>
      <w:rPr>
        <w:rFonts w:hint="default"/>
        <w:w w:val="100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565" w:hanging="426"/>
      </w:pPr>
      <w:rPr>
        <w:rFonts w:hint="default"/>
        <w:w w:val="99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273" w:hanging="426"/>
      </w:pPr>
      <w:rPr>
        <w:rFonts w:ascii="Arial" w:eastAsia="Arial" w:hAnsi="Arial" w:cs="Arial" w:hint="default"/>
        <w:b w:val="0"/>
        <w:bCs w:val="0"/>
        <w:i w:val="0"/>
        <w:iCs w:val="0"/>
        <w:color w:val="1F2A44"/>
        <w:w w:val="99"/>
        <w:sz w:val="18"/>
        <w:szCs w:val="18"/>
        <w:lang w:val="en-AU" w:eastAsia="en-US" w:bidi="ar-SA"/>
      </w:rPr>
    </w:lvl>
    <w:lvl w:ilvl="3">
      <w:start w:val="1"/>
      <w:numFmt w:val="decimal"/>
      <w:lvlText w:val="%1.%2.%3.%4"/>
      <w:lvlJc w:val="left"/>
      <w:pPr>
        <w:ind w:left="1940" w:hanging="426"/>
      </w:pPr>
      <w:rPr>
        <w:rFonts w:ascii="Arial" w:eastAsia="Arial" w:hAnsi="Arial" w:cs="Arial" w:hint="default"/>
        <w:b w:val="0"/>
        <w:bCs w:val="0"/>
        <w:i w:val="0"/>
        <w:iCs w:val="0"/>
        <w:color w:val="1F2A44"/>
        <w:spacing w:val="-2"/>
        <w:w w:val="99"/>
        <w:sz w:val="18"/>
        <w:szCs w:val="18"/>
        <w:lang w:val="en-AU" w:eastAsia="en-US" w:bidi="ar-SA"/>
      </w:rPr>
    </w:lvl>
    <w:lvl w:ilvl="4">
      <w:numFmt w:val="bullet"/>
      <w:lvlText w:val="•"/>
      <w:lvlJc w:val="left"/>
      <w:pPr>
        <w:ind w:left="4141" w:hanging="426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242" w:hanging="426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343" w:hanging="426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444" w:hanging="426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544" w:hanging="426"/>
      </w:pPr>
      <w:rPr>
        <w:rFonts w:hint="default"/>
        <w:lang w:val="en-AU" w:eastAsia="en-US" w:bidi="ar-SA"/>
      </w:rPr>
    </w:lvl>
  </w:abstractNum>
  <w:num w:numId="1" w16cid:durableId="2065062409">
    <w:abstractNumId w:val="2"/>
  </w:num>
  <w:num w:numId="2" w16cid:durableId="379794105">
    <w:abstractNumId w:val="1"/>
  </w:num>
  <w:num w:numId="3" w16cid:durableId="1599633632">
    <w:abstractNumId w:val="4"/>
  </w:num>
  <w:num w:numId="4" w16cid:durableId="571889500">
    <w:abstractNumId w:val="8"/>
  </w:num>
  <w:num w:numId="5" w16cid:durableId="848062227">
    <w:abstractNumId w:val="3"/>
  </w:num>
  <w:num w:numId="6" w16cid:durableId="779371866">
    <w:abstractNumId w:val="7"/>
  </w:num>
  <w:num w:numId="7" w16cid:durableId="2025668506">
    <w:abstractNumId w:val="6"/>
  </w:num>
  <w:num w:numId="8" w16cid:durableId="1316032860">
    <w:abstractNumId w:val="0"/>
  </w:num>
  <w:num w:numId="9" w16cid:durableId="1763716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93"/>
    <w:rsid w:val="000A2274"/>
    <w:rsid w:val="000D02AB"/>
    <w:rsid w:val="00164FD0"/>
    <w:rsid w:val="00307CBA"/>
    <w:rsid w:val="003C3D93"/>
    <w:rsid w:val="004228D7"/>
    <w:rsid w:val="00454C36"/>
    <w:rsid w:val="005B0FE9"/>
    <w:rsid w:val="005B1F7B"/>
    <w:rsid w:val="00620110"/>
    <w:rsid w:val="00657E2F"/>
    <w:rsid w:val="006C0C8E"/>
    <w:rsid w:val="00750A5E"/>
    <w:rsid w:val="00752B5B"/>
    <w:rsid w:val="007855DE"/>
    <w:rsid w:val="0080440D"/>
    <w:rsid w:val="00821D4A"/>
    <w:rsid w:val="008709F0"/>
    <w:rsid w:val="00884C60"/>
    <w:rsid w:val="008B06BE"/>
    <w:rsid w:val="008E6C6C"/>
    <w:rsid w:val="008F2CFC"/>
    <w:rsid w:val="00902218"/>
    <w:rsid w:val="0093489D"/>
    <w:rsid w:val="00A049A3"/>
    <w:rsid w:val="00A73FAD"/>
    <w:rsid w:val="00A953F3"/>
    <w:rsid w:val="00AF3E01"/>
    <w:rsid w:val="00B91997"/>
    <w:rsid w:val="00BA18C5"/>
    <w:rsid w:val="00BC6EBB"/>
    <w:rsid w:val="00C15C86"/>
    <w:rsid w:val="00DB6B22"/>
    <w:rsid w:val="00DE542A"/>
    <w:rsid w:val="00E80385"/>
    <w:rsid w:val="00EA7D0F"/>
    <w:rsid w:val="00F57305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B2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565" w:hanging="426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56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7"/>
      <w:ind w:left="3255" w:right="325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65" w:hanging="426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F573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0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573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05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6C0C8E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2021-09-03T02:24:00Z</dcterms:created>
  <dcterms:modified xsi:type="dcterms:W3CDTF">2024-05-30T03:52:00Z</dcterms:modified>
</cp:coreProperties>
</file>